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593"/>
        <w:gridCol w:w="376"/>
        <w:gridCol w:w="862"/>
        <w:gridCol w:w="1406"/>
        <w:gridCol w:w="157"/>
        <w:gridCol w:w="836"/>
        <w:gridCol w:w="484"/>
        <w:gridCol w:w="933"/>
        <w:gridCol w:w="1418"/>
      </w:tblGrid>
      <w:tr w:rsidR="00D711BC" w:rsidRPr="00CB1DC4" w:rsidTr="00B875E9">
        <w:trPr>
          <w:trHeight w:val="450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11BC" w:rsidRPr="00CB1DC4" w:rsidRDefault="00D711BC" w:rsidP="00B875E9"/>
        </w:tc>
        <w:tc>
          <w:tcPr>
            <w:tcW w:w="37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11BC" w:rsidRPr="00CB1DC4" w:rsidRDefault="00D711BC" w:rsidP="00B875E9">
            <w:r w:rsidRPr="00CB1DC4">
              <w:t>Приложение 2</w:t>
            </w:r>
            <w:r>
              <w:t>2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11BC" w:rsidRPr="00CB1DC4" w:rsidRDefault="00D711BC" w:rsidP="00B875E9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CB1DC4" w:rsidRDefault="00D711BC" w:rsidP="00B875E9"/>
        </w:tc>
      </w:tr>
      <w:tr w:rsidR="00D711BC" w:rsidRPr="00CB1DC4" w:rsidTr="00B875E9">
        <w:trPr>
          <w:trHeight w:val="855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11BC" w:rsidRPr="00CB1DC4" w:rsidRDefault="00D711BC" w:rsidP="00B875E9"/>
        </w:tc>
        <w:tc>
          <w:tcPr>
            <w:tcW w:w="60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11BC" w:rsidRPr="00CB1DC4" w:rsidRDefault="00D711BC" w:rsidP="00B875E9">
            <w:r w:rsidRPr="00CB1DC4">
              <w:t>к Решению Котовской райо</w:t>
            </w:r>
            <w:r>
              <w:t>н</w:t>
            </w:r>
            <w:r w:rsidRPr="00CB1DC4">
              <w:t>ной Думы " О бюджете Котовского муниципального района на 2023 год и на плановый период 2024 и 2025 годов"</w:t>
            </w:r>
          </w:p>
        </w:tc>
      </w:tr>
      <w:tr w:rsidR="00D711BC" w:rsidRPr="00CB1DC4" w:rsidTr="00B875E9">
        <w:trPr>
          <w:trHeight w:val="465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11BC" w:rsidRPr="00CB1DC4" w:rsidRDefault="00D711BC" w:rsidP="00B875E9"/>
        </w:tc>
        <w:tc>
          <w:tcPr>
            <w:tcW w:w="3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11BC" w:rsidRPr="00CB1DC4" w:rsidRDefault="00D711BC" w:rsidP="00B875E9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CB1DC4" w:rsidRDefault="00D711BC" w:rsidP="00B875E9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CB1DC4" w:rsidRDefault="00D711BC" w:rsidP="00B875E9"/>
        </w:tc>
      </w:tr>
      <w:tr w:rsidR="00D711BC" w:rsidRPr="00CB1DC4" w:rsidTr="00B875E9">
        <w:trPr>
          <w:trHeight w:val="300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11BC" w:rsidRPr="00CB1DC4" w:rsidRDefault="00D711BC" w:rsidP="00B875E9"/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11BC" w:rsidRPr="00CB1DC4" w:rsidRDefault="00D711BC" w:rsidP="00B875E9"/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11BC" w:rsidRPr="00CB1DC4" w:rsidRDefault="00D711BC" w:rsidP="00B875E9"/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11BC" w:rsidRPr="00CB1DC4" w:rsidRDefault="00D711BC" w:rsidP="00B875E9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CB1DC4" w:rsidRDefault="00D711BC" w:rsidP="00B875E9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CB1DC4" w:rsidRDefault="00D711BC" w:rsidP="00B875E9"/>
        </w:tc>
      </w:tr>
      <w:tr w:rsidR="00D711BC" w:rsidRPr="00CB1DC4" w:rsidTr="00B875E9">
        <w:trPr>
          <w:trHeight w:val="300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11BC" w:rsidRPr="00CB1DC4" w:rsidRDefault="00D711BC" w:rsidP="00B875E9"/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11BC" w:rsidRPr="00CB1DC4" w:rsidRDefault="00D711BC" w:rsidP="00B875E9"/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11BC" w:rsidRPr="00CB1DC4" w:rsidRDefault="00D711BC" w:rsidP="00B875E9"/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11BC" w:rsidRPr="00CB1DC4" w:rsidRDefault="00D711BC" w:rsidP="00B875E9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CB1DC4" w:rsidRDefault="00D711BC" w:rsidP="00B875E9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CB1DC4" w:rsidRDefault="00D711BC" w:rsidP="00B875E9"/>
        </w:tc>
      </w:tr>
      <w:tr w:rsidR="00D711BC" w:rsidRPr="00CB1DC4" w:rsidTr="00B875E9">
        <w:trPr>
          <w:trHeight w:val="300"/>
        </w:trPr>
        <w:tc>
          <w:tcPr>
            <w:tcW w:w="723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ind w:left="2160" w:right="-391"/>
              <w:jc w:val="center"/>
              <w:rPr>
                <w:b/>
              </w:rPr>
            </w:pPr>
            <w:r w:rsidRPr="00383196">
              <w:rPr>
                <w:b/>
              </w:rPr>
              <w:t>Распределение бюджетных ассигнований по разделам, подразделам, целевым статьям и видам расходов бюджета в составе ведомственной структуры расходов бюджета на 2023-2025 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CB1DC4" w:rsidRDefault="00D711BC" w:rsidP="00B875E9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CB1DC4" w:rsidRDefault="00D711BC" w:rsidP="00B875E9"/>
        </w:tc>
      </w:tr>
      <w:tr w:rsidR="00D711BC" w:rsidRPr="00CB1DC4" w:rsidTr="00B875E9">
        <w:trPr>
          <w:trHeight w:val="300"/>
        </w:trPr>
        <w:tc>
          <w:tcPr>
            <w:tcW w:w="723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711BC" w:rsidRPr="00CB1DC4" w:rsidRDefault="00D711BC" w:rsidP="00B875E9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CB1DC4" w:rsidRDefault="00D711BC" w:rsidP="00B875E9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CB1DC4" w:rsidRDefault="00D711BC" w:rsidP="00B875E9"/>
        </w:tc>
      </w:tr>
      <w:tr w:rsidR="00D711BC" w:rsidRPr="00CB1DC4" w:rsidTr="00B875E9">
        <w:trPr>
          <w:trHeight w:val="300"/>
        </w:trPr>
        <w:tc>
          <w:tcPr>
            <w:tcW w:w="723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711BC" w:rsidRPr="00CB1DC4" w:rsidRDefault="00D711BC" w:rsidP="00B875E9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CB1DC4" w:rsidRDefault="00D711BC" w:rsidP="00B875E9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CB1DC4" w:rsidRDefault="00D711BC" w:rsidP="00B875E9"/>
        </w:tc>
      </w:tr>
      <w:tr w:rsidR="00D711BC" w:rsidRPr="00CB1DC4" w:rsidTr="00B875E9">
        <w:trPr>
          <w:trHeight w:val="435"/>
        </w:trPr>
        <w:tc>
          <w:tcPr>
            <w:tcW w:w="723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711BC" w:rsidRPr="00CB1DC4" w:rsidRDefault="00D711BC" w:rsidP="00B875E9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CB1DC4" w:rsidRDefault="00D711BC" w:rsidP="00B875E9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CB1DC4" w:rsidRDefault="00D711BC" w:rsidP="00B875E9"/>
        </w:tc>
      </w:tr>
      <w:tr w:rsidR="00D711BC" w:rsidRPr="00CB1DC4" w:rsidTr="00B875E9">
        <w:trPr>
          <w:trHeight w:val="300"/>
        </w:trPr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11BC" w:rsidRPr="00CB1DC4" w:rsidRDefault="00D711BC" w:rsidP="00B875E9"/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11BC" w:rsidRPr="00CB1DC4" w:rsidRDefault="00D711BC" w:rsidP="00B875E9"/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11BC" w:rsidRPr="00CB1DC4" w:rsidRDefault="00D711BC" w:rsidP="00B875E9"/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11BC" w:rsidRPr="00CB1DC4" w:rsidRDefault="00D711BC" w:rsidP="00B875E9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CB1DC4" w:rsidRDefault="00D711BC" w:rsidP="00B875E9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CB1DC4" w:rsidRDefault="00D711BC" w:rsidP="00B875E9"/>
        </w:tc>
      </w:tr>
      <w:tr w:rsidR="00D711BC" w:rsidRPr="00383196" w:rsidTr="00B875E9">
        <w:trPr>
          <w:trHeight w:val="1020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Раздел, подраздел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Целевая статья расходов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Вид расходов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2025 год</w:t>
            </w:r>
          </w:p>
        </w:tc>
      </w:tr>
      <w:tr w:rsidR="00D711BC" w:rsidRPr="00383196" w:rsidTr="00B875E9">
        <w:trPr>
          <w:trHeight w:val="30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1BC" w:rsidRPr="00383196" w:rsidRDefault="00D711BC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1BC" w:rsidRPr="00383196" w:rsidRDefault="00D711BC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1BC" w:rsidRPr="00383196" w:rsidRDefault="00D711BC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1BC" w:rsidRPr="00383196" w:rsidRDefault="00D711BC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1BC" w:rsidRPr="00383196" w:rsidRDefault="00D711BC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1BC" w:rsidRPr="00383196" w:rsidRDefault="00D711BC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11BC" w:rsidRPr="00383196" w:rsidTr="00B875E9">
        <w:trPr>
          <w:trHeight w:val="51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ОБЩЕГОСУДАРСТВЕННЫЕ ВОПРОСЫ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0100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 xml:space="preserve">71 167,800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 xml:space="preserve">77 105,000  </w:t>
            </w:r>
          </w:p>
        </w:tc>
      </w:tr>
      <w:tr w:rsidR="00D711BC" w:rsidRPr="00383196" w:rsidTr="00B875E9">
        <w:trPr>
          <w:trHeight w:val="180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Функционирование высшего должностного лица субъекта Российской  Федерации и муниципального образования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0102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 xml:space="preserve">2 167,000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 xml:space="preserve">2 167,000  </w:t>
            </w:r>
          </w:p>
        </w:tc>
      </w:tr>
      <w:tr w:rsidR="00D711BC" w:rsidRPr="00383196" w:rsidTr="00B875E9">
        <w:trPr>
          <w:trHeight w:val="127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 xml:space="preserve">ВЦП "Совершенствование системы муниципального управления Котовского муниципального района 2022-2024 годы" 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0102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50 0 0000000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 xml:space="preserve">2 167,000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 </w:t>
            </w:r>
          </w:p>
        </w:tc>
      </w:tr>
      <w:tr w:rsidR="00D711BC" w:rsidRPr="00383196" w:rsidTr="00B875E9">
        <w:trPr>
          <w:trHeight w:val="229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50 0 0000010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2 167,00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</w:t>
            </w:r>
          </w:p>
        </w:tc>
      </w:tr>
      <w:tr w:rsidR="00D711BC" w:rsidRPr="00383196" w:rsidTr="00B875E9">
        <w:trPr>
          <w:trHeight w:val="255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90 0 0000010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2 167,00</w:t>
            </w:r>
          </w:p>
        </w:tc>
      </w:tr>
      <w:tr w:rsidR="00D711BC" w:rsidRPr="00383196" w:rsidTr="00B875E9">
        <w:trPr>
          <w:trHeight w:val="1967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0103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 xml:space="preserve">1 497,000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 xml:space="preserve">1 497,000  </w:t>
            </w:r>
          </w:p>
        </w:tc>
      </w:tr>
      <w:tr w:rsidR="00D711BC" w:rsidRPr="00383196" w:rsidTr="00B875E9">
        <w:trPr>
          <w:trHeight w:val="127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383196">
              <w:rPr>
                <w:rFonts w:ascii="Times New Roman" w:hAnsi="Times New Roman" w:cs="Times New Roman"/>
                <w:b/>
              </w:rPr>
              <w:t>обеспечения деятельности 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0103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90 0 0000000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 xml:space="preserve">1 497,000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 xml:space="preserve">1 497,000  </w:t>
            </w:r>
          </w:p>
        </w:tc>
      </w:tr>
      <w:tr w:rsidR="00D711BC" w:rsidRPr="00383196" w:rsidTr="00B875E9">
        <w:trPr>
          <w:trHeight w:val="183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0103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90 0 0000020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1497,000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1497,000</w:t>
            </w:r>
          </w:p>
        </w:tc>
      </w:tr>
      <w:tr w:rsidR="00D711BC" w:rsidRPr="00383196" w:rsidTr="00B875E9">
        <w:trPr>
          <w:trHeight w:val="76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0103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90 0 0000020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</w:t>
            </w:r>
          </w:p>
        </w:tc>
      </w:tr>
      <w:tr w:rsidR="00D711BC" w:rsidRPr="00383196" w:rsidTr="00B875E9">
        <w:trPr>
          <w:trHeight w:val="2368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0104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 xml:space="preserve">40 671,000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 xml:space="preserve">40 671,000  </w:t>
            </w:r>
          </w:p>
        </w:tc>
      </w:tr>
      <w:tr w:rsidR="00D711BC" w:rsidRPr="00383196" w:rsidTr="00B875E9">
        <w:trPr>
          <w:trHeight w:val="127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ВЦП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83196">
              <w:rPr>
                <w:rFonts w:ascii="Times New Roman" w:hAnsi="Times New Roman" w:cs="Times New Roman"/>
              </w:rPr>
              <w:t>"Совершенствование системы муниципального управления Котовского муниципального района на 2022-2024 годы"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35 472,700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0,000  </w:t>
            </w:r>
          </w:p>
        </w:tc>
      </w:tr>
      <w:tr w:rsidR="00D711BC" w:rsidRPr="00383196" w:rsidTr="00B875E9">
        <w:trPr>
          <w:trHeight w:val="41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Обеспечение деятельности муниципальных органов местного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83196">
              <w:rPr>
                <w:rFonts w:ascii="Times New Roman" w:hAnsi="Times New Roman" w:cs="Times New Roman"/>
              </w:rPr>
              <w:lastRenderedPageBreak/>
              <w:t>самоуправления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lastRenderedPageBreak/>
              <w:t>0104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50 0 0000020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32 600,000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0,000  </w:t>
            </w:r>
          </w:p>
        </w:tc>
      </w:tr>
      <w:tr w:rsidR="00D711BC" w:rsidRPr="00383196" w:rsidTr="00B875E9">
        <w:trPr>
          <w:trHeight w:val="229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50 0 0000020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30 428,500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</w:tr>
      <w:tr w:rsidR="00D711BC" w:rsidRPr="00383196" w:rsidTr="00B875E9">
        <w:trPr>
          <w:trHeight w:val="85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50 0 0000020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2171,5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</w:t>
            </w:r>
          </w:p>
        </w:tc>
      </w:tr>
      <w:tr w:rsidR="00D711BC" w:rsidRPr="00383196" w:rsidTr="00B875E9">
        <w:trPr>
          <w:trHeight w:val="54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50 0 0080080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</w:t>
            </w:r>
          </w:p>
        </w:tc>
      </w:tr>
      <w:tr w:rsidR="00D711BC" w:rsidRPr="00383196" w:rsidTr="00B875E9">
        <w:trPr>
          <w:trHeight w:val="108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Непрограммное обеспечение деятельности муниципальных органов местного самоуправления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0104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90 0 0000020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32600,000</w:t>
            </w:r>
          </w:p>
        </w:tc>
      </w:tr>
      <w:tr w:rsidR="00D711BC" w:rsidRPr="00383196" w:rsidTr="00B875E9">
        <w:trPr>
          <w:trHeight w:val="240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90 0 0000020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30428,500</w:t>
            </w:r>
          </w:p>
        </w:tc>
      </w:tr>
      <w:tr w:rsidR="00D711BC" w:rsidRPr="00383196" w:rsidTr="00B875E9">
        <w:trPr>
          <w:trHeight w:val="96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90 0 0000020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2171,500</w:t>
            </w:r>
          </w:p>
        </w:tc>
      </w:tr>
      <w:tr w:rsidR="00D711BC" w:rsidRPr="00383196" w:rsidTr="00B875E9">
        <w:trPr>
          <w:trHeight w:val="171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Расходы за счет субвенции из областного бюджета на организационное обеспечение деятельности территориальных административных комиссий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50 0 0070010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323,600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0,000  </w:t>
            </w:r>
          </w:p>
        </w:tc>
      </w:tr>
      <w:tr w:rsidR="00D711BC" w:rsidRPr="00383196" w:rsidTr="00B875E9">
        <w:trPr>
          <w:trHeight w:val="186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50 0 0070010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323,600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0,000  </w:t>
            </w:r>
          </w:p>
        </w:tc>
      </w:tr>
      <w:tr w:rsidR="00D711BC" w:rsidRPr="00383196" w:rsidTr="00B875E9">
        <w:trPr>
          <w:trHeight w:val="76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50 00070010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0,000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0,000  </w:t>
            </w:r>
          </w:p>
        </w:tc>
      </w:tr>
      <w:tr w:rsidR="00D711BC" w:rsidRPr="00383196" w:rsidTr="00B875E9">
        <w:trPr>
          <w:trHeight w:val="255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90 00070010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0,000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323,600  </w:t>
            </w:r>
          </w:p>
        </w:tc>
      </w:tr>
      <w:tr w:rsidR="00D711BC" w:rsidRPr="00383196" w:rsidTr="00B875E9">
        <w:trPr>
          <w:trHeight w:val="127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Расходы за счет субвенции из областного бюджета на организацию и  осуществление деятельности по опеке и попечительству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0104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50 0 0070020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1 827,300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 </w:t>
            </w:r>
          </w:p>
        </w:tc>
      </w:tr>
      <w:tr w:rsidR="00D711BC" w:rsidRPr="00383196" w:rsidTr="00B875E9">
        <w:trPr>
          <w:trHeight w:val="229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50 0 0070020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1 741,160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</w:tr>
      <w:tr w:rsidR="00D711BC" w:rsidRPr="00383196" w:rsidTr="00B875E9">
        <w:trPr>
          <w:trHeight w:val="76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50 0 0070020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84,300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</w:tr>
      <w:tr w:rsidR="00D711BC" w:rsidRPr="00383196" w:rsidTr="00B875E9">
        <w:trPr>
          <w:trHeight w:val="102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Уплата налогов и сборов органами местного самоуправления и казенными учреждениями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50 0 0070020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1,840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</w:tr>
      <w:tr w:rsidR="00D711BC" w:rsidRPr="00383196" w:rsidTr="00B875E9">
        <w:trPr>
          <w:trHeight w:val="127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Расходы за счет субвенции из областного бюджета на организацию и  осуществление деятельности по опеке и попечительству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0104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90 0 0070020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1 827,300</w:t>
            </w:r>
          </w:p>
        </w:tc>
      </w:tr>
      <w:tr w:rsidR="00D711BC" w:rsidRPr="00383196" w:rsidTr="00B875E9">
        <w:trPr>
          <w:trHeight w:val="229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90 00070020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1 827,300</w:t>
            </w:r>
          </w:p>
        </w:tc>
      </w:tr>
      <w:tr w:rsidR="00D711BC" w:rsidRPr="00383196" w:rsidTr="00B875E9">
        <w:trPr>
          <w:trHeight w:val="204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lastRenderedPageBreak/>
              <w:t>Расходы за счет субвенции из областного бюджета на создание, исполнение функций и обеспечение деятельности муниципальных комиссий по делам несовершеннолетних и защите их прав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0104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50 0 0070030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355,300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D711BC" w:rsidRPr="00383196" w:rsidTr="00B875E9">
        <w:trPr>
          <w:trHeight w:val="168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50 0 0070030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355,300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</w:tr>
      <w:tr w:rsidR="00D711BC" w:rsidRPr="00383196" w:rsidTr="00B875E9">
        <w:trPr>
          <w:trHeight w:val="181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Расходы за счет субвенции из областного бюджета на создание, исполнение функций и обеспечение деятельности муниципальных комиссий по делам несовершеннолетних и защите их прав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0104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90 0 0070030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355,300</w:t>
            </w:r>
          </w:p>
        </w:tc>
      </w:tr>
      <w:tr w:rsidR="00D711BC" w:rsidRPr="00383196" w:rsidTr="00B875E9">
        <w:trPr>
          <w:trHeight w:val="229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90 00070030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355,300</w:t>
            </w:r>
          </w:p>
        </w:tc>
      </w:tr>
      <w:tr w:rsidR="00D711BC" w:rsidRPr="00383196" w:rsidTr="00B875E9">
        <w:trPr>
          <w:trHeight w:val="204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Расходы за счет субвенции из областного бюджета на хранение, комплектование, учет  и использование арх</w:t>
            </w:r>
            <w:r>
              <w:rPr>
                <w:rFonts w:ascii="Times New Roman" w:hAnsi="Times New Roman" w:cs="Times New Roman"/>
                <w:b/>
              </w:rPr>
              <w:t>и</w:t>
            </w:r>
            <w:r w:rsidRPr="00383196">
              <w:rPr>
                <w:rFonts w:ascii="Times New Roman" w:hAnsi="Times New Roman" w:cs="Times New Roman"/>
                <w:b/>
              </w:rPr>
              <w:t xml:space="preserve">вных документов и архивных фондов, отнесенных к составу архивного фонда </w:t>
            </w:r>
            <w:proofErr w:type="gramStart"/>
            <w:r w:rsidRPr="00383196">
              <w:rPr>
                <w:rFonts w:ascii="Times New Roman" w:hAnsi="Times New Roman" w:cs="Times New Roman"/>
                <w:b/>
              </w:rPr>
              <w:t>ВО</w:t>
            </w:r>
            <w:proofErr w:type="gramEnd"/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0104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50 0 0070040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 xml:space="preserve">366,500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83196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D711BC" w:rsidRPr="00383196" w:rsidTr="00B875E9">
        <w:trPr>
          <w:trHeight w:val="229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50 0 0070040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360,900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</w:tr>
      <w:tr w:rsidR="00D711BC" w:rsidRPr="00383196" w:rsidTr="00B875E9">
        <w:trPr>
          <w:trHeight w:val="229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50 0 0070040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5,600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</w:tr>
      <w:tr w:rsidR="00D711BC" w:rsidRPr="00383196" w:rsidTr="00B875E9">
        <w:trPr>
          <w:trHeight w:val="204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Расходы за счет субвенции из областного бюджета на хранение, комплектование, учет  и использование арх</w:t>
            </w:r>
            <w:r>
              <w:rPr>
                <w:rFonts w:ascii="Times New Roman" w:hAnsi="Times New Roman" w:cs="Times New Roman"/>
              </w:rPr>
              <w:t>и</w:t>
            </w:r>
            <w:r w:rsidRPr="00383196">
              <w:rPr>
                <w:rFonts w:ascii="Times New Roman" w:hAnsi="Times New Roman" w:cs="Times New Roman"/>
              </w:rPr>
              <w:t xml:space="preserve">вных документов и архивных фондов, отнесенных к составу архивного фонда </w:t>
            </w:r>
            <w:proofErr w:type="gramStart"/>
            <w:r w:rsidRPr="00383196">
              <w:rPr>
                <w:rFonts w:ascii="Times New Roman" w:hAnsi="Times New Roman" w:cs="Times New Roman"/>
              </w:rPr>
              <w:t>ВО</w:t>
            </w:r>
            <w:proofErr w:type="gramEnd"/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90 0 0070040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366,500</w:t>
            </w:r>
          </w:p>
        </w:tc>
      </w:tr>
      <w:tr w:rsidR="00D711BC" w:rsidRPr="00383196" w:rsidTr="00B875E9">
        <w:trPr>
          <w:trHeight w:val="229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90 00070040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366,500</w:t>
            </w:r>
          </w:p>
        </w:tc>
      </w:tr>
      <w:tr w:rsidR="00D711BC" w:rsidRPr="00865E4C" w:rsidTr="00B875E9">
        <w:trPr>
          <w:trHeight w:val="102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 xml:space="preserve">Непрограммные направления обеспечения деятельности  органов местного самоуправления Котовского 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0104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90 0 0000000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1 893,000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1 893,000</w:t>
            </w:r>
          </w:p>
        </w:tc>
      </w:tr>
      <w:tr w:rsidR="00D711BC" w:rsidRPr="00383196" w:rsidTr="00B875E9">
        <w:trPr>
          <w:trHeight w:val="229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90 0 0000020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1 893,000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1 893,000</w:t>
            </w:r>
          </w:p>
        </w:tc>
      </w:tr>
      <w:tr w:rsidR="00D711BC" w:rsidRPr="00865E4C" w:rsidTr="00B875E9">
        <w:trPr>
          <w:trHeight w:val="127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Ведомственная целевая программа «Развитие  системы образования Котовского муниципального района на 2021-2023 годы»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0104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57 0 0000000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 xml:space="preserve">3 305,300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 xml:space="preserve">3 305,300  </w:t>
            </w:r>
          </w:p>
        </w:tc>
      </w:tr>
      <w:tr w:rsidR="00D711BC" w:rsidRPr="00383196" w:rsidTr="00B875E9">
        <w:trPr>
          <w:trHeight w:val="127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Обеспечение деятельности муниципальных органов местного самоуправления Котовского муниципального района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57 0 0000080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3 305,300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3 305,300  </w:t>
            </w:r>
          </w:p>
        </w:tc>
      </w:tr>
      <w:tr w:rsidR="00D711BC" w:rsidRPr="00383196" w:rsidTr="00B875E9">
        <w:trPr>
          <w:trHeight w:val="229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57 0 0000080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3 305,300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3 305,300</w:t>
            </w:r>
          </w:p>
        </w:tc>
      </w:tr>
      <w:tr w:rsidR="00D711BC" w:rsidRPr="00865E4C" w:rsidTr="00B875E9">
        <w:trPr>
          <w:trHeight w:val="52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СУДЕБНАЯ СИСТЕМА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0105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 xml:space="preserve">2,000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 xml:space="preserve">1,800  </w:t>
            </w:r>
          </w:p>
        </w:tc>
      </w:tr>
      <w:tr w:rsidR="00D711BC" w:rsidRPr="00383196" w:rsidTr="00B875E9">
        <w:trPr>
          <w:trHeight w:val="127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Непрограммные направления </w:t>
            </w:r>
            <w:proofErr w:type="gramStart"/>
            <w:r w:rsidRPr="00383196">
              <w:rPr>
                <w:rFonts w:ascii="Times New Roman" w:hAnsi="Times New Roman" w:cs="Times New Roman"/>
              </w:rPr>
              <w:t>обеспечения деятельности 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0105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1,800</w:t>
            </w:r>
          </w:p>
        </w:tc>
      </w:tr>
      <w:tr w:rsidR="00D711BC" w:rsidRPr="00383196" w:rsidTr="00B875E9">
        <w:trPr>
          <w:trHeight w:val="2310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Субвенции бюджета муниципальных образований на осуществление полномочий  по составлению (изменению) списков кандидатов  присяжные заседатели федеральных судов общей юрисдикции в Российской Федерации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90 0 0051200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1,800</w:t>
            </w:r>
          </w:p>
        </w:tc>
      </w:tr>
      <w:tr w:rsidR="00D711BC" w:rsidRPr="00383196" w:rsidTr="00B875E9">
        <w:trPr>
          <w:trHeight w:val="765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90 0 0051200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1,800</w:t>
            </w:r>
          </w:p>
        </w:tc>
      </w:tr>
      <w:tr w:rsidR="00D711BC" w:rsidRPr="00865E4C" w:rsidTr="00B875E9">
        <w:trPr>
          <w:trHeight w:val="1567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0106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 xml:space="preserve">8 400,900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 xml:space="preserve">8 400,900  </w:t>
            </w:r>
          </w:p>
        </w:tc>
      </w:tr>
      <w:tr w:rsidR="00D711BC" w:rsidRPr="00865E4C" w:rsidTr="00B875E9">
        <w:trPr>
          <w:trHeight w:val="135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ВЦП  "Управление муниципальными Финансами  Котовского муниципального района "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0106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51 0 0000000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 xml:space="preserve">7 140,000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 xml:space="preserve">7 140,000  </w:t>
            </w:r>
          </w:p>
        </w:tc>
      </w:tr>
      <w:tr w:rsidR="00D711BC" w:rsidRPr="00383196" w:rsidTr="00B875E9">
        <w:trPr>
          <w:trHeight w:val="229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0106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51 0 0000020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7 140,000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7 140,000</w:t>
            </w:r>
          </w:p>
        </w:tc>
      </w:tr>
      <w:tr w:rsidR="00D711BC" w:rsidRPr="00865E4C" w:rsidTr="00B875E9">
        <w:trPr>
          <w:trHeight w:val="102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lastRenderedPageBreak/>
              <w:t>Непрограммные расходы  органов местного самоуправления Котовского муниципального района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0106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90 0 0000000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 xml:space="preserve">1 260,900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 xml:space="preserve">1 260,900  </w:t>
            </w:r>
          </w:p>
        </w:tc>
      </w:tr>
      <w:tr w:rsidR="00D711BC" w:rsidRPr="00383196" w:rsidTr="00B875E9">
        <w:trPr>
          <w:trHeight w:val="76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Председатель Контрольно-счетной палаты Котовского муниципального района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0106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90  0 0000050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1 106,900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1 106,900  </w:t>
            </w:r>
          </w:p>
        </w:tc>
      </w:tr>
      <w:tr w:rsidR="00D711BC" w:rsidRPr="00383196" w:rsidTr="00B875E9">
        <w:trPr>
          <w:trHeight w:val="76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Председатель Контрольно-счетной палаты Котовского муниципального района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0106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90 0 0000050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1 106,900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1 106,900</w:t>
            </w:r>
          </w:p>
        </w:tc>
      </w:tr>
      <w:tr w:rsidR="00D711BC" w:rsidRPr="00865E4C" w:rsidTr="00B875E9">
        <w:trPr>
          <w:trHeight w:val="255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0106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90 0 0000020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 xml:space="preserve">154,000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 xml:space="preserve">154,000  </w:t>
            </w:r>
          </w:p>
        </w:tc>
      </w:tr>
      <w:tr w:rsidR="00D711BC" w:rsidRPr="00383196" w:rsidTr="00B875E9">
        <w:trPr>
          <w:trHeight w:val="102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муниципальных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0106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90 0 0000020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134,200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134,200</w:t>
            </w:r>
          </w:p>
        </w:tc>
      </w:tr>
      <w:tr w:rsidR="00D711BC" w:rsidRPr="00383196" w:rsidTr="00B875E9">
        <w:trPr>
          <w:trHeight w:val="51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0106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90 0 0000020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19,800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19,800</w:t>
            </w:r>
          </w:p>
        </w:tc>
      </w:tr>
      <w:tr w:rsidR="00D711BC" w:rsidRPr="00865E4C" w:rsidTr="00B875E9">
        <w:trPr>
          <w:trHeight w:val="1245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Резервный фонд администрации Котовского муниципального района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0111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 xml:space="preserve">300,000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 xml:space="preserve">300,000  </w:t>
            </w:r>
          </w:p>
        </w:tc>
      </w:tr>
      <w:tr w:rsidR="00D711BC" w:rsidRPr="00865E4C" w:rsidTr="00B875E9">
        <w:trPr>
          <w:trHeight w:val="127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ВЦП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65E4C">
              <w:rPr>
                <w:rFonts w:ascii="Times New Roman" w:hAnsi="Times New Roman" w:cs="Times New Roman"/>
                <w:b/>
              </w:rPr>
              <w:t>"Совершенствование системы муниципального управления Котовского муниципального района на 2022-2024 годы"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0111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50 0 00080070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 xml:space="preserve">300,000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 xml:space="preserve">0,000  </w:t>
            </w:r>
          </w:p>
        </w:tc>
      </w:tr>
      <w:tr w:rsidR="00D711BC" w:rsidRPr="00383196" w:rsidTr="00B875E9">
        <w:trPr>
          <w:trHeight w:val="76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Резервный фонд администрации Котовского муниципального района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0111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50 0 00080070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jc w:val="center"/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jc w:val="center"/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</w:tr>
      <w:tr w:rsidR="00D711BC" w:rsidRPr="00383196" w:rsidTr="00B875E9">
        <w:trPr>
          <w:trHeight w:val="51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0111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50 0 00080070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jc w:val="center"/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jc w:val="center"/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</w:tr>
      <w:tr w:rsidR="00D711BC" w:rsidRPr="00383196" w:rsidTr="00B875E9">
        <w:trPr>
          <w:trHeight w:val="51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0111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90 0 0080070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jc w:val="center"/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300,000</w:t>
            </w:r>
          </w:p>
        </w:tc>
      </w:tr>
      <w:tr w:rsidR="00D711BC" w:rsidRPr="00865E4C" w:rsidTr="00B875E9">
        <w:trPr>
          <w:trHeight w:val="90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Другие общегосударственные вопросы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0113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 xml:space="preserve">18 129,900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 xml:space="preserve">24 067,300  </w:t>
            </w:r>
          </w:p>
        </w:tc>
      </w:tr>
      <w:tr w:rsidR="00D711BC" w:rsidRPr="00865E4C" w:rsidTr="00B875E9">
        <w:trPr>
          <w:trHeight w:val="127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lastRenderedPageBreak/>
              <w:t>ВЦП "Совершенствование системы муниципального управления Котовского муниципального района на 2022-2024 годы"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0113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50 0 0000000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 xml:space="preserve">12 577,600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 xml:space="preserve">0,000  </w:t>
            </w:r>
          </w:p>
        </w:tc>
      </w:tr>
      <w:tr w:rsidR="00D711BC" w:rsidRPr="00865E4C" w:rsidTr="00B875E9">
        <w:trPr>
          <w:trHeight w:val="162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865E4C">
              <w:rPr>
                <w:rFonts w:ascii="Times New Roman" w:hAnsi="Times New Roman" w:cs="Times New Roman"/>
                <w:b/>
              </w:rPr>
              <w:t>обеспечения деятельности 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0113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 xml:space="preserve">5 552,300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 xml:space="preserve">24 067,300  </w:t>
            </w:r>
          </w:p>
        </w:tc>
      </w:tr>
      <w:tr w:rsidR="00D711BC" w:rsidRPr="00865E4C" w:rsidTr="00B875E9">
        <w:trPr>
          <w:trHeight w:val="81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Обеспечение деятельности подведомственных учреждений (МХЭУ)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50 0 0000080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 xml:space="preserve">9 600,000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 </w:t>
            </w:r>
          </w:p>
        </w:tc>
      </w:tr>
      <w:tr w:rsidR="00D711BC" w:rsidRPr="00383196" w:rsidTr="00B875E9">
        <w:trPr>
          <w:trHeight w:val="180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50 0 0000080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6 619,700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</w:tr>
      <w:tr w:rsidR="00D711BC" w:rsidRPr="00383196" w:rsidTr="00B875E9">
        <w:trPr>
          <w:trHeight w:val="76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50 0 0000080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2 980,300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</w:tr>
      <w:tr w:rsidR="00D711BC" w:rsidRPr="00383196" w:rsidTr="00B875E9">
        <w:trPr>
          <w:trHeight w:val="51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50 0 0080080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</w:tr>
      <w:tr w:rsidR="00D711BC" w:rsidRPr="00865E4C" w:rsidTr="00B875E9">
        <w:trPr>
          <w:trHeight w:val="142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Обеспечение деятельности подведомственных учреждений (МХЭУ) не программные расходы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99 0 0000080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9 600,000</w:t>
            </w:r>
          </w:p>
        </w:tc>
      </w:tr>
      <w:tr w:rsidR="00D711BC" w:rsidRPr="00383196" w:rsidTr="00B875E9">
        <w:trPr>
          <w:trHeight w:val="229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6 619,700</w:t>
            </w:r>
          </w:p>
        </w:tc>
      </w:tr>
      <w:tr w:rsidR="00D711BC" w:rsidRPr="00383196" w:rsidTr="00B875E9">
        <w:trPr>
          <w:trHeight w:val="76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2 980,300</w:t>
            </w:r>
          </w:p>
        </w:tc>
      </w:tr>
      <w:tr w:rsidR="00D711BC" w:rsidRPr="00383196" w:rsidTr="00B875E9">
        <w:trPr>
          <w:trHeight w:val="51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Содержание муниципального имущества в казне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50 0 0080110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1 100,000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0,000  </w:t>
            </w:r>
          </w:p>
        </w:tc>
      </w:tr>
      <w:tr w:rsidR="00D711BC" w:rsidRPr="00383196" w:rsidTr="00B875E9">
        <w:trPr>
          <w:trHeight w:val="76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50 0 0080110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1 100,000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</w:tr>
      <w:tr w:rsidR="00D711BC" w:rsidRPr="00383196" w:rsidTr="00B875E9">
        <w:trPr>
          <w:trHeight w:val="51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 0113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50 0 0080110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</w:tr>
      <w:tr w:rsidR="00D711BC" w:rsidRPr="00383196" w:rsidTr="00B875E9">
        <w:trPr>
          <w:trHeight w:val="76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99 0 0080110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1 100,000</w:t>
            </w:r>
          </w:p>
        </w:tc>
      </w:tr>
      <w:tr w:rsidR="00D711BC" w:rsidRPr="00865E4C" w:rsidTr="00B875E9">
        <w:trPr>
          <w:trHeight w:val="127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Расходы за счет субвенции из федерального бюджета на государственную регистрацию актов гражданского состояния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0113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50 0 0059320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1 877,600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D711BC" w:rsidRPr="00383196" w:rsidTr="00B875E9">
        <w:trPr>
          <w:trHeight w:val="229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50 0 0059320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1 565,192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</w:tr>
      <w:tr w:rsidR="00D711BC" w:rsidRPr="00383196" w:rsidTr="00B875E9">
        <w:trPr>
          <w:trHeight w:val="76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50 0 0059320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309,876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</w:tr>
      <w:tr w:rsidR="00D711BC" w:rsidRPr="00383196" w:rsidTr="00B875E9">
        <w:trPr>
          <w:trHeight w:val="51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50 0 0059320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2,532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</w:tr>
      <w:tr w:rsidR="00D711BC" w:rsidRPr="00865E4C" w:rsidTr="00B875E9">
        <w:trPr>
          <w:trHeight w:val="127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Расходы за счет субвенции из федерального бюджета на государственную регистрацию актов гражданского состояния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0113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90 0 0059320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1 950,500</w:t>
            </w:r>
          </w:p>
        </w:tc>
      </w:tr>
      <w:tr w:rsidR="00D711BC" w:rsidRPr="00383196" w:rsidTr="00B875E9">
        <w:trPr>
          <w:trHeight w:val="229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90 0 0059320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1 638,092</w:t>
            </w:r>
          </w:p>
        </w:tc>
      </w:tr>
      <w:tr w:rsidR="00D711BC" w:rsidRPr="00383196" w:rsidTr="00B875E9">
        <w:trPr>
          <w:trHeight w:val="76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90 0 0059320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309,876</w:t>
            </w:r>
          </w:p>
        </w:tc>
      </w:tr>
      <w:tr w:rsidR="00D711BC" w:rsidRPr="00383196" w:rsidTr="00B875E9">
        <w:trPr>
          <w:trHeight w:val="70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90 0 0059320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2,532</w:t>
            </w:r>
          </w:p>
        </w:tc>
      </w:tr>
      <w:tr w:rsidR="00D711BC" w:rsidRPr="00865E4C" w:rsidTr="00B875E9">
        <w:trPr>
          <w:trHeight w:val="1020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lastRenderedPageBreak/>
              <w:t>Непрограммные расходы  органов местного самоуправления Котовского муниципального района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0113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5,000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5,000</w:t>
            </w:r>
          </w:p>
        </w:tc>
      </w:tr>
      <w:tr w:rsidR="00D711BC" w:rsidRPr="00383196" w:rsidTr="00B875E9">
        <w:trPr>
          <w:trHeight w:val="51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99 0 0080020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5,000</w:t>
            </w:r>
          </w:p>
        </w:tc>
      </w:tr>
      <w:tr w:rsidR="00D711BC" w:rsidRPr="00865E4C" w:rsidTr="00B875E9">
        <w:trPr>
          <w:trHeight w:val="102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Непрограммные расходы  органов местного самоуправления Котовского муниципального района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0113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5 547,300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11 411,800</w:t>
            </w:r>
          </w:p>
        </w:tc>
      </w:tr>
      <w:tr w:rsidR="00D711BC" w:rsidRPr="00383196" w:rsidTr="00B875E9">
        <w:trPr>
          <w:trHeight w:val="51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Условно утвержденные расходы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99 0 0080140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5 547,300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11 411,800</w:t>
            </w:r>
          </w:p>
        </w:tc>
      </w:tr>
      <w:tr w:rsidR="00D711BC" w:rsidRPr="00383196" w:rsidTr="00B875E9">
        <w:trPr>
          <w:trHeight w:val="51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99 0 0080140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5 547,300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11 411,800</w:t>
            </w:r>
          </w:p>
        </w:tc>
      </w:tr>
      <w:tr w:rsidR="00D711BC" w:rsidRPr="00865E4C" w:rsidTr="00B875E9">
        <w:trPr>
          <w:trHeight w:val="114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0300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 xml:space="preserve">2 050,000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 xml:space="preserve">2 050,000  </w:t>
            </w:r>
          </w:p>
        </w:tc>
      </w:tr>
      <w:tr w:rsidR="00D711BC" w:rsidRPr="00865E4C" w:rsidTr="00B875E9">
        <w:trPr>
          <w:trHeight w:val="1275"/>
        </w:trPr>
        <w:tc>
          <w:tcPr>
            <w:tcW w:w="3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0310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50 0 0000000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 xml:space="preserve">2 050,000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 xml:space="preserve">0,000  </w:t>
            </w:r>
          </w:p>
        </w:tc>
      </w:tr>
      <w:tr w:rsidR="00D711BC" w:rsidRPr="00865E4C" w:rsidTr="00B875E9">
        <w:trPr>
          <w:trHeight w:val="1275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865E4C">
              <w:rPr>
                <w:rFonts w:ascii="Times New Roman" w:hAnsi="Times New Roman" w:cs="Times New Roman"/>
                <w:b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 xml:space="preserve">0,000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 xml:space="preserve">2 050,000  </w:t>
            </w:r>
          </w:p>
        </w:tc>
      </w:tr>
      <w:tr w:rsidR="00D711BC" w:rsidRPr="00865E4C" w:rsidTr="00B875E9">
        <w:trPr>
          <w:trHeight w:val="127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Мероприятия по предупреждению и ликвидации последствий чрезвычайных ситуаций  и  стихийных бедствий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0310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50 0 0023010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 xml:space="preserve">250,000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 xml:space="preserve">0,000  </w:t>
            </w:r>
          </w:p>
        </w:tc>
      </w:tr>
      <w:tr w:rsidR="00D711BC" w:rsidRPr="00383196" w:rsidTr="00B875E9">
        <w:trPr>
          <w:trHeight w:val="120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50 0 0023010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jc w:val="center"/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</w:tr>
      <w:tr w:rsidR="00D711BC" w:rsidRPr="00865E4C" w:rsidTr="00B875E9">
        <w:trPr>
          <w:trHeight w:val="127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865E4C">
              <w:rPr>
                <w:rFonts w:ascii="Times New Roman" w:hAnsi="Times New Roman" w:cs="Times New Roman"/>
                <w:b/>
              </w:rPr>
              <w:t>обеспечения деятельности 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0310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99 0 0023010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250,000</w:t>
            </w:r>
          </w:p>
        </w:tc>
      </w:tr>
      <w:tr w:rsidR="00D711BC" w:rsidRPr="00383196" w:rsidTr="00B875E9">
        <w:trPr>
          <w:trHeight w:val="120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99 0 0023010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jc w:val="center"/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250,000</w:t>
            </w:r>
          </w:p>
        </w:tc>
      </w:tr>
      <w:tr w:rsidR="00D711BC" w:rsidRPr="00383196" w:rsidTr="00B875E9">
        <w:trPr>
          <w:trHeight w:val="102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lastRenderedPageBreak/>
              <w:t>Обеспечение деятельности Единой дежурной диспетчерской службы (ЕДДС)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50 0 0000080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1 800,000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0,000  </w:t>
            </w:r>
          </w:p>
        </w:tc>
      </w:tr>
      <w:tr w:rsidR="00D711BC" w:rsidRPr="00383196" w:rsidTr="00B875E9">
        <w:trPr>
          <w:trHeight w:val="229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50 0 0000080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1 611,000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</w:tr>
      <w:tr w:rsidR="00D711BC" w:rsidRPr="00383196" w:rsidTr="00B875E9">
        <w:trPr>
          <w:trHeight w:val="99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50 0 0000080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189,000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</w:tr>
      <w:tr w:rsidR="00D711BC" w:rsidRPr="00383196" w:rsidTr="00B875E9">
        <w:trPr>
          <w:trHeight w:val="127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Непрограммные направления </w:t>
            </w:r>
            <w:proofErr w:type="gramStart"/>
            <w:r w:rsidRPr="00383196">
              <w:rPr>
                <w:rFonts w:ascii="Times New Roman" w:hAnsi="Times New Roman" w:cs="Times New Roman"/>
              </w:rPr>
              <w:t>обеспечения деятельности 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0,000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1 800,000  </w:t>
            </w:r>
          </w:p>
        </w:tc>
      </w:tr>
      <w:tr w:rsidR="00D711BC" w:rsidRPr="00383196" w:rsidTr="00B875E9">
        <w:trPr>
          <w:trHeight w:val="229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1 611,000</w:t>
            </w:r>
          </w:p>
        </w:tc>
      </w:tr>
      <w:tr w:rsidR="00D711BC" w:rsidRPr="00383196" w:rsidTr="00B875E9">
        <w:trPr>
          <w:trHeight w:val="102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189,000</w:t>
            </w:r>
          </w:p>
        </w:tc>
      </w:tr>
      <w:tr w:rsidR="00D711BC" w:rsidRPr="00865E4C" w:rsidTr="00B875E9">
        <w:trPr>
          <w:trHeight w:val="57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НАЦИОНАЛЬНАЯ ЭКОНОМИКА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0400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 xml:space="preserve">25 272,000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 xml:space="preserve">17 999,800  </w:t>
            </w:r>
          </w:p>
        </w:tc>
      </w:tr>
      <w:tr w:rsidR="00D711BC" w:rsidRPr="00383196" w:rsidTr="00B875E9">
        <w:trPr>
          <w:trHeight w:val="55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Сельское хозяйство и рыболовство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0405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1 043,000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1 233,800  </w:t>
            </w:r>
          </w:p>
        </w:tc>
      </w:tr>
      <w:tr w:rsidR="00D711BC" w:rsidRPr="00865E4C" w:rsidTr="00B875E9">
        <w:trPr>
          <w:trHeight w:val="127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ВЦП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65E4C">
              <w:rPr>
                <w:rFonts w:ascii="Times New Roman" w:hAnsi="Times New Roman" w:cs="Times New Roman"/>
                <w:b/>
              </w:rPr>
              <w:t>"Совершенствование системы муниципального управления Котовского муниципального района на 2022-2024 годы "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0405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50 0 0000000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129,900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D711BC" w:rsidRPr="00865E4C" w:rsidTr="00B875E9">
        <w:trPr>
          <w:trHeight w:val="306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lastRenderedPageBreak/>
              <w:t>Расходы за счет субвенции из областного бюджета  на предупреждение и ликвидацию болезней животных, их лечению, защиту населения от общих болезней для человека и животных, в части организации  и проведения мероприятий по отлову, содержанию, уничтожению безнадзорных животных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0405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50 0 0070270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129,900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D711BC" w:rsidRPr="00383196" w:rsidTr="00B875E9">
        <w:trPr>
          <w:trHeight w:val="126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0405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50 0 0070270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129,900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</w:tr>
      <w:tr w:rsidR="00D711BC" w:rsidRPr="00865E4C" w:rsidTr="00B875E9">
        <w:trPr>
          <w:trHeight w:val="306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Расходы за счет субвенции из областного бюджета  на предупреждение и ликвидацию болезней животных, их лечению, защиту населения от общих болезней для человека и животных, в части организации  и проведения мероприятий по отлову, содержанию, уничтожению безнадзорных животных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0405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99 0 0070270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129,900</w:t>
            </w:r>
          </w:p>
        </w:tc>
      </w:tr>
      <w:tr w:rsidR="00D711BC" w:rsidRPr="00383196" w:rsidTr="00B875E9">
        <w:trPr>
          <w:trHeight w:val="102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0405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99 0 0070270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129,900</w:t>
            </w:r>
          </w:p>
        </w:tc>
      </w:tr>
      <w:tr w:rsidR="00D711BC" w:rsidRPr="00383196" w:rsidTr="00B875E9">
        <w:trPr>
          <w:trHeight w:val="229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Иные межбюджетные трансферты </w:t>
            </w:r>
            <w:proofErr w:type="spellStart"/>
            <w:proofErr w:type="gramStart"/>
            <w:r w:rsidRPr="00383196">
              <w:rPr>
                <w:rFonts w:ascii="Times New Roman" w:hAnsi="Times New Roman" w:cs="Times New Roman"/>
              </w:rPr>
              <w:t>трансферты</w:t>
            </w:r>
            <w:proofErr w:type="spellEnd"/>
            <w:proofErr w:type="gramEnd"/>
            <w:r w:rsidRPr="00383196">
              <w:rPr>
                <w:rFonts w:ascii="Times New Roman" w:hAnsi="Times New Roman" w:cs="Times New Roman"/>
              </w:rPr>
              <w:t xml:space="preserve"> на возмещение расходов муниципальным образованиям Волгоградской области на проведение кадастровых работ в отношении земельных участков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0405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00L5990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913,100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1 103,900</w:t>
            </w:r>
          </w:p>
        </w:tc>
      </w:tr>
      <w:tr w:rsidR="00D711BC" w:rsidRPr="00865E4C" w:rsidTr="00B875E9">
        <w:trPr>
          <w:trHeight w:val="46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Дорожное хозяйство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0409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23 529,000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16 066,000</w:t>
            </w:r>
          </w:p>
        </w:tc>
      </w:tr>
      <w:tr w:rsidR="00D711BC" w:rsidRPr="00865E4C" w:rsidTr="00B875E9">
        <w:trPr>
          <w:trHeight w:val="204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МП " Ремонт, содержание и реконструкция автомобильных дорог, находящихся в казне Котовского муниципального района  Волгоградской обл</w:t>
            </w:r>
            <w:r>
              <w:rPr>
                <w:rFonts w:ascii="Times New Roman" w:hAnsi="Times New Roman" w:cs="Times New Roman"/>
                <w:b/>
              </w:rPr>
              <w:t>а</w:t>
            </w:r>
            <w:r w:rsidRPr="00865E4C">
              <w:rPr>
                <w:rFonts w:ascii="Times New Roman" w:hAnsi="Times New Roman" w:cs="Times New Roman"/>
                <w:b/>
              </w:rPr>
              <w:t>сти</w:t>
            </w:r>
            <w:r>
              <w:rPr>
                <w:rFonts w:ascii="Times New Roman" w:hAnsi="Times New Roman" w:cs="Times New Roman"/>
                <w:b/>
              </w:rPr>
              <w:t>»</w:t>
            </w:r>
            <w:r w:rsidRPr="00865E4C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0409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16 0 0000000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15 448,192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16 066,000</w:t>
            </w:r>
          </w:p>
        </w:tc>
      </w:tr>
      <w:tr w:rsidR="00D711BC" w:rsidRPr="00383196" w:rsidTr="00B875E9">
        <w:trPr>
          <w:trHeight w:val="51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Ремонт и содержание </w:t>
            </w:r>
            <w:r w:rsidRPr="00383196">
              <w:rPr>
                <w:rFonts w:ascii="Times New Roman" w:hAnsi="Times New Roman" w:cs="Times New Roman"/>
              </w:rPr>
              <w:lastRenderedPageBreak/>
              <w:t>автомобильных дорог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lastRenderedPageBreak/>
              <w:t>0409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16 0 0024020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7 457,192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8 075,000  </w:t>
            </w:r>
          </w:p>
        </w:tc>
      </w:tr>
      <w:tr w:rsidR="00D711BC" w:rsidRPr="00383196" w:rsidTr="00B875E9">
        <w:trPr>
          <w:trHeight w:val="102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16 0 0024020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7 457,192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8 075,000</w:t>
            </w:r>
          </w:p>
        </w:tc>
      </w:tr>
      <w:tr w:rsidR="00D711BC" w:rsidRPr="00383196" w:rsidTr="00B875E9">
        <w:trPr>
          <w:trHeight w:val="1485"/>
        </w:trPr>
        <w:tc>
          <w:tcPr>
            <w:tcW w:w="3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16 0 0024020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</w:tr>
      <w:tr w:rsidR="00D711BC" w:rsidRPr="00383196" w:rsidTr="00B875E9">
        <w:trPr>
          <w:trHeight w:val="765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Расходы на реализацию мероприятий в сфере дорожной деятельности 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16 0 00S1740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7 991,000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7 991,000</w:t>
            </w:r>
          </w:p>
        </w:tc>
      </w:tr>
      <w:tr w:rsidR="00D711BC" w:rsidRPr="00383196" w:rsidTr="00B875E9">
        <w:trPr>
          <w:trHeight w:val="102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Субсидии из областного бюджета на реализацию мероприятий в сфере дорожной деятельности 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16 0 00S1740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7 991,000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7 991,000</w:t>
            </w:r>
          </w:p>
        </w:tc>
      </w:tr>
      <w:tr w:rsidR="00D711BC" w:rsidRPr="00383196" w:rsidTr="00B875E9">
        <w:trPr>
          <w:trHeight w:val="102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16 0 00S1740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7 991,000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7 991,000</w:t>
            </w:r>
          </w:p>
        </w:tc>
      </w:tr>
      <w:tr w:rsidR="00D711BC" w:rsidRPr="00865E4C" w:rsidTr="00B875E9">
        <w:trPr>
          <w:trHeight w:val="2115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 xml:space="preserve">МП «Энергосбережение и энергетическая эффективность систем уличного (наружного) освещения в Котовском муниципальном районе Волгоградской области 2020-2024 годы" 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33 0 0000000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 xml:space="preserve">8 080,808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 xml:space="preserve">0,000  </w:t>
            </w:r>
          </w:p>
        </w:tc>
      </w:tr>
      <w:tr w:rsidR="00D711BC" w:rsidRPr="00383196" w:rsidTr="00B875E9">
        <w:trPr>
          <w:trHeight w:val="1305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Субсидии бюджетам муниципальных образований  на реализацию мероприятий связанных организацией освещения уличн</w:t>
            </w:r>
            <w:proofErr w:type="gramStart"/>
            <w:r w:rsidRPr="00383196">
              <w:rPr>
                <w:rFonts w:ascii="Times New Roman" w:hAnsi="Times New Roman" w:cs="Times New Roman"/>
              </w:rPr>
              <w:t>о-</w:t>
            </w:r>
            <w:proofErr w:type="gramEnd"/>
            <w:r w:rsidRPr="00383196">
              <w:rPr>
                <w:rFonts w:ascii="Times New Roman" w:hAnsi="Times New Roman" w:cs="Times New Roman"/>
              </w:rPr>
              <w:t xml:space="preserve"> дорожной сети населенных пунктов 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33 0 00S1930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8 000,000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</w:tr>
      <w:tr w:rsidR="00D711BC" w:rsidRPr="00383196" w:rsidTr="00B875E9">
        <w:trPr>
          <w:trHeight w:val="117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 (</w:t>
            </w:r>
            <w:proofErr w:type="spellStart"/>
            <w:r w:rsidRPr="00383196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38319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33 0 00S1930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80,808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</w:tr>
      <w:tr w:rsidR="00D711BC" w:rsidRPr="00865E4C" w:rsidTr="00B875E9">
        <w:trPr>
          <w:trHeight w:val="117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Другие вопросы в области национальной экономики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0412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 xml:space="preserve">700,000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865E4C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865E4C">
              <w:rPr>
                <w:rFonts w:ascii="Times New Roman" w:hAnsi="Times New Roman" w:cs="Times New Roman"/>
                <w:b/>
              </w:rPr>
              <w:t xml:space="preserve">700,000  </w:t>
            </w:r>
          </w:p>
        </w:tc>
      </w:tr>
      <w:tr w:rsidR="00D711BC" w:rsidRPr="00700634" w:rsidTr="00B875E9">
        <w:trPr>
          <w:trHeight w:val="855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700634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700634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700634">
              <w:rPr>
                <w:rFonts w:ascii="Times New Roman" w:hAnsi="Times New Roman" w:cs="Times New Roman"/>
                <w:b/>
              </w:rPr>
              <w:t xml:space="preserve">обеспечения деятельности  органов местного самоуправления Котовского </w:t>
            </w:r>
            <w:r w:rsidRPr="00700634">
              <w:rPr>
                <w:rFonts w:ascii="Times New Roman" w:hAnsi="Times New Roman" w:cs="Times New Roman"/>
                <w:b/>
              </w:rPr>
              <w:lastRenderedPageBreak/>
              <w:t>муниципального района</w:t>
            </w:r>
            <w:proofErr w:type="gramEnd"/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700634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700634">
              <w:rPr>
                <w:rFonts w:ascii="Times New Roman" w:hAnsi="Times New Roman" w:cs="Times New Roman"/>
                <w:b/>
              </w:rPr>
              <w:lastRenderedPageBreak/>
              <w:t>0412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700634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700634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700634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700634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700634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700634">
              <w:rPr>
                <w:rFonts w:ascii="Times New Roman" w:hAnsi="Times New Roman" w:cs="Times New Roman"/>
                <w:b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700634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700634">
              <w:rPr>
                <w:rFonts w:ascii="Times New Roman" w:hAnsi="Times New Roman" w:cs="Times New Roman"/>
                <w:b/>
              </w:rPr>
              <w:t>700,000</w:t>
            </w:r>
          </w:p>
        </w:tc>
      </w:tr>
      <w:tr w:rsidR="00D711BC" w:rsidRPr="00383196" w:rsidTr="00B875E9">
        <w:trPr>
          <w:trHeight w:val="855"/>
        </w:trPr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lastRenderedPageBreak/>
              <w:t>Иные бюджетные ассигнования</w:t>
            </w:r>
          </w:p>
        </w:tc>
        <w:tc>
          <w:tcPr>
            <w:tcW w:w="1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0412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02 0 0080130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</w:tr>
      <w:tr w:rsidR="00D711BC" w:rsidRPr="00700634" w:rsidTr="00B875E9">
        <w:trPr>
          <w:trHeight w:val="1365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700634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700634">
              <w:rPr>
                <w:rFonts w:ascii="Times New Roman" w:hAnsi="Times New Roman" w:cs="Times New Roman"/>
                <w:b/>
              </w:rPr>
              <w:t>ВЦП "Совершенствование системы муниципального управления Котовского муниципального района 2022-2024 годы "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700634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700634">
              <w:rPr>
                <w:rFonts w:ascii="Times New Roman" w:hAnsi="Times New Roman" w:cs="Times New Roman"/>
                <w:b/>
              </w:rPr>
              <w:t>0412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700634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700634">
              <w:rPr>
                <w:rFonts w:ascii="Times New Roman" w:hAnsi="Times New Roman" w:cs="Times New Roman"/>
                <w:b/>
              </w:rPr>
              <w:t>50 0 0000000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700634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700634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700634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700634">
              <w:rPr>
                <w:rFonts w:ascii="Times New Roman" w:hAnsi="Times New Roman" w:cs="Times New Roman"/>
                <w:b/>
              </w:rPr>
              <w:t>700,000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700634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700634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D711BC" w:rsidRPr="00700634" w:rsidTr="00B875E9">
        <w:trPr>
          <w:trHeight w:val="529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700634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700634">
              <w:rPr>
                <w:rFonts w:ascii="Times New Roman" w:hAnsi="Times New Roman" w:cs="Times New Roman"/>
                <w:b/>
              </w:rPr>
              <w:t>Мероприятия по землеустройству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700634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700634">
              <w:rPr>
                <w:rFonts w:ascii="Times New Roman" w:hAnsi="Times New Roman" w:cs="Times New Roman"/>
                <w:b/>
              </w:rPr>
              <w:t>0412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700634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700634">
              <w:rPr>
                <w:rFonts w:ascii="Times New Roman" w:hAnsi="Times New Roman" w:cs="Times New Roman"/>
                <w:b/>
              </w:rPr>
              <w:t>50 0 0024030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700634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700634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700634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700634">
              <w:rPr>
                <w:rFonts w:ascii="Times New Roman" w:hAnsi="Times New Roman" w:cs="Times New Roman"/>
                <w:b/>
              </w:rPr>
              <w:t>150,000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700634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700634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D711BC" w:rsidRPr="00383196" w:rsidTr="00B875E9">
        <w:trPr>
          <w:trHeight w:val="102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0412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50 0 0024030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150,000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</w:tr>
      <w:tr w:rsidR="00D711BC" w:rsidRPr="00700634" w:rsidTr="00B875E9">
        <w:trPr>
          <w:trHeight w:val="102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700634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700634">
              <w:rPr>
                <w:rFonts w:ascii="Times New Roman" w:hAnsi="Times New Roman" w:cs="Times New Roman"/>
                <w:b/>
              </w:rPr>
              <w:t xml:space="preserve">Мероприятия по разработке нормативов градостроительного проектирования 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700634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700634">
              <w:rPr>
                <w:rFonts w:ascii="Times New Roman" w:hAnsi="Times New Roman" w:cs="Times New Roman"/>
                <w:b/>
              </w:rPr>
              <w:t>0412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700634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700634">
              <w:rPr>
                <w:rFonts w:ascii="Times New Roman" w:hAnsi="Times New Roman" w:cs="Times New Roman"/>
                <w:b/>
              </w:rPr>
              <w:t>50 0 0024090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700634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700634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700634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700634">
              <w:rPr>
                <w:rFonts w:ascii="Times New Roman" w:hAnsi="Times New Roman" w:cs="Times New Roman"/>
                <w:b/>
              </w:rPr>
              <w:t>550,000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700634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700634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D711BC" w:rsidRPr="00383196" w:rsidTr="00B875E9">
        <w:trPr>
          <w:trHeight w:val="1020"/>
        </w:trPr>
        <w:tc>
          <w:tcPr>
            <w:tcW w:w="3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0412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50 0 0024090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</w:tr>
      <w:tr w:rsidR="00D711BC" w:rsidRPr="00700634" w:rsidTr="00B875E9">
        <w:trPr>
          <w:trHeight w:val="510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700634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700634">
              <w:rPr>
                <w:rFonts w:ascii="Times New Roman" w:hAnsi="Times New Roman" w:cs="Times New Roman"/>
                <w:b/>
              </w:rPr>
              <w:t>Мероприятия по землеустройству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700634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700634">
              <w:rPr>
                <w:rFonts w:ascii="Times New Roman" w:hAnsi="Times New Roman" w:cs="Times New Roman"/>
                <w:b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700634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700634">
              <w:rPr>
                <w:rFonts w:ascii="Times New Roman" w:hAnsi="Times New Roman" w:cs="Times New Roman"/>
                <w:b/>
              </w:rPr>
              <w:t>99 0 0024030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700634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700634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700634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700634">
              <w:rPr>
                <w:rFonts w:ascii="Times New Roman" w:hAnsi="Times New Roman" w:cs="Times New Roman"/>
                <w:b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700634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700634">
              <w:rPr>
                <w:rFonts w:ascii="Times New Roman" w:hAnsi="Times New Roman" w:cs="Times New Roman"/>
                <w:b/>
              </w:rPr>
              <w:t>150,000</w:t>
            </w:r>
          </w:p>
        </w:tc>
      </w:tr>
      <w:tr w:rsidR="00D711BC" w:rsidRPr="00383196" w:rsidTr="00B875E9">
        <w:trPr>
          <w:trHeight w:val="162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Непрограммные направления </w:t>
            </w:r>
            <w:proofErr w:type="gramStart"/>
            <w:r w:rsidRPr="00383196">
              <w:rPr>
                <w:rFonts w:ascii="Times New Roman" w:hAnsi="Times New Roman" w:cs="Times New Roman"/>
              </w:rPr>
              <w:t>обеспечения деятельности 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0412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99 0 0024030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150,000</w:t>
            </w:r>
          </w:p>
        </w:tc>
      </w:tr>
      <w:tr w:rsidR="00D711BC" w:rsidRPr="00700634" w:rsidTr="00B875E9">
        <w:trPr>
          <w:trHeight w:val="102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700634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700634">
              <w:rPr>
                <w:rFonts w:ascii="Times New Roman" w:hAnsi="Times New Roman" w:cs="Times New Roman"/>
                <w:b/>
              </w:rPr>
              <w:t xml:space="preserve">Мероприятия по разработке нормативов градостроительного проектирования 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700634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700634">
              <w:rPr>
                <w:rFonts w:ascii="Times New Roman" w:hAnsi="Times New Roman" w:cs="Times New Roman"/>
                <w:b/>
              </w:rPr>
              <w:t>0412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700634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700634">
              <w:rPr>
                <w:rFonts w:ascii="Times New Roman" w:hAnsi="Times New Roman" w:cs="Times New Roman"/>
                <w:b/>
              </w:rPr>
              <w:t>99 0 0024090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700634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700634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700634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700634">
              <w:rPr>
                <w:rFonts w:ascii="Times New Roman" w:hAnsi="Times New Roman" w:cs="Times New Roman"/>
                <w:b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700634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700634">
              <w:rPr>
                <w:rFonts w:ascii="Times New Roman" w:hAnsi="Times New Roman" w:cs="Times New Roman"/>
                <w:b/>
              </w:rPr>
              <w:t>550,000</w:t>
            </w:r>
          </w:p>
        </w:tc>
      </w:tr>
      <w:tr w:rsidR="00D711BC" w:rsidRPr="00383196" w:rsidTr="00B875E9">
        <w:trPr>
          <w:trHeight w:val="698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Непрограммные направления </w:t>
            </w:r>
            <w:proofErr w:type="gramStart"/>
            <w:r w:rsidRPr="00383196">
              <w:rPr>
                <w:rFonts w:ascii="Times New Roman" w:hAnsi="Times New Roman" w:cs="Times New Roman"/>
              </w:rPr>
              <w:t>обеспечения деятельности 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0412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99 0 0024090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550,000</w:t>
            </w:r>
          </w:p>
        </w:tc>
      </w:tr>
      <w:tr w:rsidR="00D711BC" w:rsidRPr="00700634" w:rsidTr="00B875E9">
        <w:trPr>
          <w:trHeight w:val="84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711BC" w:rsidRPr="00700634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700634">
              <w:rPr>
                <w:rFonts w:ascii="Times New Roman" w:hAnsi="Times New Roman" w:cs="Times New Roman"/>
                <w:b/>
              </w:rPr>
              <w:t>ЖИЛИЩНО-КОММУНАЛЬНОЕ ХОЗЯЙСТВО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700634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700634">
              <w:rPr>
                <w:rFonts w:ascii="Times New Roman" w:hAnsi="Times New Roman" w:cs="Times New Roman"/>
                <w:b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700634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700634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700634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700634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700634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700634">
              <w:rPr>
                <w:rFonts w:ascii="Times New Roman" w:hAnsi="Times New Roman" w:cs="Times New Roman"/>
                <w:b/>
              </w:rPr>
              <w:t xml:space="preserve">15 629,300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700634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700634">
              <w:rPr>
                <w:rFonts w:ascii="Times New Roman" w:hAnsi="Times New Roman" w:cs="Times New Roman"/>
                <w:b/>
              </w:rPr>
              <w:t xml:space="preserve">15 629,300  </w:t>
            </w:r>
          </w:p>
        </w:tc>
      </w:tr>
      <w:tr w:rsidR="00D711BC" w:rsidRPr="003915A5" w:rsidTr="00B875E9">
        <w:trPr>
          <w:trHeight w:val="30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Коммунальное хозяйство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0502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 xml:space="preserve">10 621,900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 xml:space="preserve">10 621,900  </w:t>
            </w:r>
          </w:p>
        </w:tc>
      </w:tr>
      <w:tr w:rsidR="00D711BC" w:rsidRPr="003915A5" w:rsidTr="00B875E9">
        <w:trPr>
          <w:trHeight w:val="147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lastRenderedPageBreak/>
              <w:t>ВЦП "Совершенствование системы муниципального управления Котовского муниципального района на 2022-2024 годы"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0502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50 0 0000000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3 221,900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D711BC" w:rsidRPr="00383196" w:rsidTr="00B875E9">
        <w:trPr>
          <w:trHeight w:val="331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Расходы за счет субвенции из областного бюджета на компенсацию (возмещение) выпадающих доходов </w:t>
            </w:r>
            <w:proofErr w:type="spellStart"/>
            <w:r w:rsidRPr="00383196">
              <w:rPr>
                <w:rFonts w:ascii="Times New Roman" w:hAnsi="Times New Roman" w:cs="Times New Roman"/>
              </w:rPr>
              <w:t>ресурсоснабжающих</w:t>
            </w:r>
            <w:proofErr w:type="spellEnd"/>
            <w:r w:rsidRPr="00383196">
              <w:rPr>
                <w:rFonts w:ascii="Times New Roman" w:hAnsi="Times New Roman" w:cs="Times New Roman"/>
              </w:rPr>
              <w:t xml:space="preserve"> организаций, связанных с применением ими социальных тарифов (цен) на коммунальные ресурсы (услуги)  и услуги технического водоснабжения, поставляемого населению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0502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50 0 0070510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3 221,900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</w:tr>
      <w:tr w:rsidR="00D711BC" w:rsidRPr="00383196" w:rsidTr="00B875E9">
        <w:trPr>
          <w:trHeight w:val="178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0502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50 0 0070510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3 221,900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</w:tr>
      <w:tr w:rsidR="00D711BC" w:rsidRPr="003915A5" w:rsidTr="00B875E9">
        <w:trPr>
          <w:trHeight w:val="331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 xml:space="preserve">Расходы за счет субвенции из областного бюджета на компенсацию (возмещение) выпадающих доходов </w:t>
            </w:r>
            <w:proofErr w:type="spellStart"/>
            <w:r w:rsidRPr="003915A5">
              <w:rPr>
                <w:rFonts w:ascii="Times New Roman" w:hAnsi="Times New Roman" w:cs="Times New Roman"/>
                <w:b/>
              </w:rPr>
              <w:t>ресурсоснабжающих</w:t>
            </w:r>
            <w:proofErr w:type="spellEnd"/>
            <w:r w:rsidRPr="003915A5">
              <w:rPr>
                <w:rFonts w:ascii="Times New Roman" w:hAnsi="Times New Roman" w:cs="Times New Roman"/>
                <w:b/>
              </w:rPr>
              <w:t xml:space="preserve"> организаций, связанных с применением ими социальных тарифов (цен) на коммунальные ресурсы (услуги)  и услуги технического водоснабжения, поставляемого населению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0502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99 0 0070510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 xml:space="preserve">0,000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 xml:space="preserve">3 221,900  </w:t>
            </w:r>
          </w:p>
        </w:tc>
      </w:tr>
      <w:tr w:rsidR="00D711BC" w:rsidRPr="00383196" w:rsidTr="00B875E9">
        <w:trPr>
          <w:trHeight w:val="178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0502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99 0 0070510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3 221,900</w:t>
            </w:r>
          </w:p>
        </w:tc>
      </w:tr>
      <w:tr w:rsidR="00D711BC" w:rsidRPr="003915A5" w:rsidTr="00B875E9">
        <w:trPr>
          <w:trHeight w:val="64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3915A5">
              <w:rPr>
                <w:rFonts w:ascii="Times New Roman" w:hAnsi="Times New Roman" w:cs="Times New Roman"/>
                <w:b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0502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 xml:space="preserve">7 400,000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 xml:space="preserve">7 400,000  </w:t>
            </w:r>
          </w:p>
        </w:tc>
      </w:tr>
      <w:tr w:rsidR="00D711BC" w:rsidRPr="00383196" w:rsidTr="00B875E9">
        <w:trPr>
          <w:trHeight w:val="510"/>
        </w:trPr>
        <w:tc>
          <w:tcPr>
            <w:tcW w:w="3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Субсидии бюджетному учреждению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0502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99 0 0025020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7 400,000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7 400,000  </w:t>
            </w:r>
          </w:p>
        </w:tc>
      </w:tr>
      <w:tr w:rsidR="00D711BC" w:rsidRPr="00383196" w:rsidTr="00B875E9">
        <w:trPr>
          <w:trHeight w:val="1275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99 0 0025020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7 400,000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7 400,000</w:t>
            </w:r>
          </w:p>
        </w:tc>
      </w:tr>
      <w:tr w:rsidR="00D711BC" w:rsidRPr="003915A5" w:rsidTr="00B875E9">
        <w:trPr>
          <w:trHeight w:val="300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Благоустройство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 xml:space="preserve">5 007,400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 xml:space="preserve">5 007,400  </w:t>
            </w:r>
          </w:p>
        </w:tc>
      </w:tr>
      <w:tr w:rsidR="00D711BC" w:rsidRPr="003915A5" w:rsidTr="00B875E9">
        <w:trPr>
          <w:trHeight w:val="193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3915A5">
              <w:rPr>
                <w:rFonts w:ascii="Times New Roman" w:hAnsi="Times New Roman" w:cs="Times New Roman"/>
                <w:b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0503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 xml:space="preserve">5 007,400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 xml:space="preserve">5 007,400  </w:t>
            </w:r>
          </w:p>
        </w:tc>
      </w:tr>
      <w:tr w:rsidR="00D711BC" w:rsidRPr="00383196" w:rsidTr="00B875E9">
        <w:trPr>
          <w:trHeight w:val="120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Субсидии из областного бюджета на содержание объектов благоустройства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0503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990000S2270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5 007,400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5 007,400  </w:t>
            </w:r>
          </w:p>
        </w:tc>
      </w:tr>
      <w:tr w:rsidR="00D711BC" w:rsidRPr="00383196" w:rsidTr="00B875E9">
        <w:trPr>
          <w:trHeight w:val="120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0503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990000S2270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5 007,400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5 007,400</w:t>
            </w:r>
          </w:p>
        </w:tc>
      </w:tr>
      <w:tr w:rsidR="00D711BC" w:rsidRPr="00383196" w:rsidTr="00B875E9">
        <w:trPr>
          <w:trHeight w:val="150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Закупка товаров, работ и услуг для обеспечения государственных (муниципальных) нужд - </w:t>
            </w:r>
            <w:proofErr w:type="spellStart"/>
            <w:r w:rsidRPr="00383196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0503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990000S2270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</w:tr>
      <w:tr w:rsidR="00D711BC" w:rsidRPr="003915A5" w:rsidTr="00B875E9">
        <w:trPr>
          <w:trHeight w:val="100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Охрана окружающей среды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0600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 xml:space="preserve">426,000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 xml:space="preserve">426,000  </w:t>
            </w:r>
          </w:p>
        </w:tc>
      </w:tr>
      <w:tr w:rsidR="00D711BC" w:rsidRPr="003915A5" w:rsidTr="00B875E9">
        <w:trPr>
          <w:trHeight w:val="54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Сбор, удаление отходов и очистка сточных вод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0602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415,000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415,000</w:t>
            </w:r>
          </w:p>
        </w:tc>
      </w:tr>
      <w:tr w:rsidR="00D711BC" w:rsidRPr="003915A5" w:rsidTr="00B875E9">
        <w:trPr>
          <w:trHeight w:val="64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3915A5">
              <w:rPr>
                <w:rFonts w:ascii="Times New Roman" w:hAnsi="Times New Roman" w:cs="Times New Roman"/>
                <w:b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0602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 xml:space="preserve">415,000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 xml:space="preserve">415,000  </w:t>
            </w:r>
          </w:p>
        </w:tc>
      </w:tr>
      <w:tr w:rsidR="00D711BC" w:rsidRPr="00383196" w:rsidTr="00B875E9">
        <w:trPr>
          <w:trHeight w:val="102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0602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99 0 0025080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415,000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415,000</w:t>
            </w:r>
          </w:p>
        </w:tc>
      </w:tr>
      <w:tr w:rsidR="00D711BC" w:rsidRPr="003915A5" w:rsidTr="00B875E9">
        <w:trPr>
          <w:trHeight w:val="108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0603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11,000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D711BC" w:rsidRPr="00383196" w:rsidTr="00B875E9">
        <w:trPr>
          <w:trHeight w:val="1275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lastRenderedPageBreak/>
              <w:t xml:space="preserve">Непрограммные направления </w:t>
            </w:r>
            <w:proofErr w:type="gramStart"/>
            <w:r w:rsidRPr="00383196">
              <w:rPr>
                <w:rFonts w:ascii="Times New Roman" w:hAnsi="Times New Roman" w:cs="Times New Roman"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99 0 0000000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11,000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11,000</w:t>
            </w:r>
          </w:p>
        </w:tc>
      </w:tr>
      <w:tr w:rsidR="00D711BC" w:rsidRPr="00383196" w:rsidTr="00B875E9">
        <w:trPr>
          <w:trHeight w:val="1020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99 0 0026010 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11,000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11,000</w:t>
            </w:r>
          </w:p>
        </w:tc>
      </w:tr>
      <w:tr w:rsidR="00D711BC" w:rsidRPr="003915A5" w:rsidTr="00B875E9">
        <w:trPr>
          <w:trHeight w:val="58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 xml:space="preserve">Образование 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0700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 xml:space="preserve">382 078,566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 xml:space="preserve">388 570,604  </w:t>
            </w:r>
          </w:p>
        </w:tc>
      </w:tr>
      <w:tr w:rsidR="00D711BC" w:rsidRPr="003915A5" w:rsidTr="00B875E9">
        <w:trPr>
          <w:trHeight w:val="30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Дошкольное образование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0701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 xml:space="preserve">120 229,900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 xml:space="preserve">119 016,800  </w:t>
            </w:r>
          </w:p>
        </w:tc>
      </w:tr>
      <w:tr w:rsidR="00D711BC" w:rsidRPr="003915A5" w:rsidTr="00B875E9">
        <w:trPr>
          <w:trHeight w:val="132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3915A5">
              <w:rPr>
                <w:rFonts w:ascii="Times New Roman" w:hAnsi="Times New Roman" w:cs="Times New Roman"/>
                <w:b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0701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119 016,800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119 016,800</w:t>
            </w:r>
          </w:p>
        </w:tc>
      </w:tr>
      <w:tr w:rsidR="00D711BC" w:rsidRPr="00383196" w:rsidTr="00B875E9">
        <w:trPr>
          <w:trHeight w:val="54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99 0 0060020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19 541,800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19 541,800</w:t>
            </w:r>
          </w:p>
        </w:tc>
      </w:tr>
      <w:tr w:rsidR="00D711BC" w:rsidRPr="00383196" w:rsidTr="00B875E9">
        <w:trPr>
          <w:trHeight w:val="96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Расходы на обеспечение деятельности (оказание услуг) казенных учреждений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25 892,900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25 892,900</w:t>
            </w:r>
          </w:p>
        </w:tc>
      </w:tr>
      <w:tr w:rsidR="00D711BC" w:rsidRPr="00383196" w:rsidTr="00B875E9">
        <w:trPr>
          <w:trHeight w:val="138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13 681,000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13 681,000</w:t>
            </w:r>
          </w:p>
        </w:tc>
      </w:tr>
      <w:tr w:rsidR="00D711BC" w:rsidRPr="00383196" w:rsidTr="00B875E9">
        <w:trPr>
          <w:trHeight w:val="91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муниципальных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12 211,900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12 211,900</w:t>
            </w:r>
          </w:p>
        </w:tc>
      </w:tr>
      <w:tr w:rsidR="00D711BC" w:rsidRPr="003915A5" w:rsidTr="00B875E9">
        <w:trPr>
          <w:trHeight w:val="54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3915A5">
              <w:rPr>
                <w:rFonts w:ascii="Times New Roman" w:hAnsi="Times New Roman" w:cs="Times New Roman"/>
                <w:b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0701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99 0 0070350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67 738,400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67 738,400</w:t>
            </w:r>
          </w:p>
        </w:tc>
      </w:tr>
      <w:tr w:rsidR="00D711BC" w:rsidRPr="00383196" w:rsidTr="00B875E9">
        <w:trPr>
          <w:trHeight w:val="54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Предоставление субсидий бюджетным, автономным учреждениям и иным </w:t>
            </w:r>
            <w:r w:rsidRPr="00383196">
              <w:rPr>
                <w:rFonts w:ascii="Times New Roman" w:hAnsi="Times New Roman" w:cs="Times New Roman"/>
              </w:rPr>
              <w:lastRenderedPageBreak/>
              <w:t>некоммерческим организациям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lastRenderedPageBreak/>
              <w:t>0701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99 0 0070350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27 065,900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27 065,900</w:t>
            </w:r>
          </w:p>
        </w:tc>
      </w:tr>
      <w:tr w:rsidR="00D711BC" w:rsidRPr="00383196" w:rsidTr="00B875E9">
        <w:trPr>
          <w:trHeight w:val="54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99 0 0070350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40 433,000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40 433,000</w:t>
            </w:r>
          </w:p>
        </w:tc>
      </w:tr>
      <w:tr w:rsidR="00D711BC" w:rsidRPr="00383196" w:rsidTr="00B875E9">
        <w:trPr>
          <w:trHeight w:val="54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99 0 0070350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239,500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239,500</w:t>
            </w:r>
          </w:p>
        </w:tc>
      </w:tr>
      <w:tr w:rsidR="00D711BC" w:rsidRPr="003915A5" w:rsidTr="00B875E9">
        <w:trPr>
          <w:trHeight w:val="127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3915A5">
              <w:rPr>
                <w:rFonts w:ascii="Times New Roman" w:hAnsi="Times New Roman" w:cs="Times New Roman"/>
                <w:b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0701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99 0 0000000</w:t>
            </w:r>
            <w:r w:rsidRPr="003915A5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 xml:space="preserve">5 843,700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 xml:space="preserve">5 843,700  </w:t>
            </w:r>
          </w:p>
        </w:tc>
      </w:tr>
      <w:tr w:rsidR="00D711BC" w:rsidRPr="00383196" w:rsidTr="00B875E9">
        <w:trPr>
          <w:trHeight w:val="229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99 0 0071490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5 792,600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5 792,600</w:t>
            </w:r>
          </w:p>
        </w:tc>
      </w:tr>
      <w:tr w:rsidR="00D711BC" w:rsidRPr="00383196" w:rsidTr="00B875E9">
        <w:trPr>
          <w:trHeight w:val="70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99 0 0071490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51,100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51,100</w:t>
            </w:r>
          </w:p>
        </w:tc>
      </w:tr>
      <w:tr w:rsidR="00D711BC" w:rsidRPr="003915A5" w:rsidTr="00B875E9">
        <w:trPr>
          <w:trHeight w:val="178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ВЦП " Обеспечение комплексной безопасности образовательных организаций Котовского муниципального района Волгоградской области на 2022-2024 годы"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0701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 xml:space="preserve">87 0 0000000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 xml:space="preserve">1 213,100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 xml:space="preserve">0,000  </w:t>
            </w:r>
          </w:p>
        </w:tc>
      </w:tr>
      <w:tr w:rsidR="00D711BC" w:rsidRPr="00383196" w:rsidTr="00B875E9">
        <w:trPr>
          <w:trHeight w:val="76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87 0 0000080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580,500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</w:tr>
      <w:tr w:rsidR="00D711BC" w:rsidRPr="00383196" w:rsidTr="00B875E9">
        <w:trPr>
          <w:trHeight w:val="1290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87 0 0060020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632,600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</w:tr>
      <w:tr w:rsidR="00D711BC" w:rsidRPr="003915A5" w:rsidTr="00B875E9">
        <w:trPr>
          <w:trHeight w:val="1215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lastRenderedPageBreak/>
              <w:t>Общее образование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 xml:space="preserve">218 882,100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226 735,100</w:t>
            </w:r>
          </w:p>
        </w:tc>
      </w:tr>
      <w:tr w:rsidR="00D711BC" w:rsidRPr="00383196" w:rsidTr="00B875E9">
        <w:trPr>
          <w:trHeight w:val="1545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МП « Модернизация инфраструктуры муниципальных образовательных организаций Котовского муниципального района на 2020-2024 годы»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35 0 0000000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7 000,000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</w:tr>
      <w:tr w:rsidR="00D711BC" w:rsidRPr="00383196" w:rsidTr="00B875E9">
        <w:trPr>
          <w:trHeight w:val="186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Непрограммные расходы </w:t>
            </w:r>
            <w:proofErr w:type="gramStart"/>
            <w:r w:rsidRPr="00383196">
              <w:rPr>
                <w:rFonts w:ascii="Times New Roman" w:hAnsi="Times New Roman" w:cs="Times New Roman"/>
              </w:rPr>
              <w:t>на</w:t>
            </w:r>
            <w:proofErr w:type="gramEnd"/>
            <w:r w:rsidRPr="0038319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83196">
              <w:rPr>
                <w:rFonts w:ascii="Times New Roman" w:hAnsi="Times New Roman" w:cs="Times New Roman"/>
              </w:rPr>
              <w:t>модернизация</w:t>
            </w:r>
            <w:proofErr w:type="gramEnd"/>
            <w:r w:rsidRPr="00383196">
              <w:rPr>
                <w:rFonts w:ascii="Times New Roman" w:hAnsi="Times New Roman" w:cs="Times New Roman"/>
              </w:rPr>
              <w:t xml:space="preserve"> инфраструктуры муниципальных образовательных организаций Котовского муниципального района  </w:t>
            </w:r>
          </w:p>
        </w:tc>
        <w:tc>
          <w:tcPr>
            <w:tcW w:w="1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7 000,000</w:t>
            </w:r>
          </w:p>
        </w:tc>
      </w:tr>
      <w:tr w:rsidR="00D711BC" w:rsidRPr="003915A5" w:rsidTr="00B875E9">
        <w:trPr>
          <w:trHeight w:val="76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Расходы  по замене кровли и выполнение необходимых для этого работ</w:t>
            </w:r>
          </w:p>
        </w:tc>
        <w:tc>
          <w:tcPr>
            <w:tcW w:w="1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35 1 00S1850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 xml:space="preserve">5 000,000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 xml:space="preserve">0,000  </w:t>
            </w:r>
          </w:p>
        </w:tc>
      </w:tr>
      <w:tr w:rsidR="00D711BC" w:rsidRPr="00383196" w:rsidTr="00B875E9">
        <w:trPr>
          <w:trHeight w:val="129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35 1 00S1850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5 000,000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0,000  </w:t>
            </w:r>
          </w:p>
        </w:tc>
      </w:tr>
      <w:tr w:rsidR="00D711BC" w:rsidRPr="003915A5" w:rsidTr="00B875E9">
        <w:trPr>
          <w:trHeight w:val="76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Расходы  по замене кровли и выполнение необходимых для этого работ</w:t>
            </w:r>
          </w:p>
        </w:tc>
        <w:tc>
          <w:tcPr>
            <w:tcW w:w="1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99 0 00S1850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5 000,000</w:t>
            </w:r>
          </w:p>
        </w:tc>
      </w:tr>
      <w:tr w:rsidR="00D711BC" w:rsidRPr="00383196" w:rsidTr="00B875E9">
        <w:trPr>
          <w:trHeight w:val="1290"/>
        </w:trPr>
        <w:tc>
          <w:tcPr>
            <w:tcW w:w="35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00S1850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5 000,000</w:t>
            </w:r>
          </w:p>
        </w:tc>
      </w:tr>
      <w:tr w:rsidR="00D711BC" w:rsidRPr="003915A5" w:rsidTr="00B875E9">
        <w:trPr>
          <w:trHeight w:val="1035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 xml:space="preserve">Расходы на благоустройство площадок для проведения праздничных линеек и других мероприятий </w:t>
            </w:r>
          </w:p>
        </w:tc>
        <w:tc>
          <w:tcPr>
            <w:tcW w:w="1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35 2 00S1890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 xml:space="preserve">1 000,000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 </w:t>
            </w:r>
          </w:p>
        </w:tc>
      </w:tr>
      <w:tr w:rsidR="00D711BC" w:rsidRPr="00383196" w:rsidTr="00B875E9">
        <w:trPr>
          <w:trHeight w:val="129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35 2 00S1890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1 000,000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</w:tr>
      <w:tr w:rsidR="00D711BC" w:rsidRPr="003915A5" w:rsidTr="00B875E9">
        <w:trPr>
          <w:trHeight w:val="103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 xml:space="preserve">Расходы на благоустройство площадок для проведения праздничных линеек и других мероприятий </w:t>
            </w:r>
          </w:p>
        </w:tc>
        <w:tc>
          <w:tcPr>
            <w:tcW w:w="1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99 0 00S1890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 xml:space="preserve">1 000,000  </w:t>
            </w:r>
          </w:p>
        </w:tc>
      </w:tr>
      <w:tr w:rsidR="00D711BC" w:rsidRPr="00383196" w:rsidTr="00B875E9">
        <w:trPr>
          <w:trHeight w:val="129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00S1890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1 000,000  </w:t>
            </w:r>
          </w:p>
        </w:tc>
      </w:tr>
      <w:tr w:rsidR="00D711BC" w:rsidRPr="003915A5" w:rsidTr="00B875E9">
        <w:trPr>
          <w:trHeight w:val="162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Субсидии на приобретение и замену осветительных приборов также на  выполнение необходимых для этого работ (</w:t>
            </w:r>
            <w:proofErr w:type="spellStart"/>
            <w:r w:rsidRPr="003915A5">
              <w:rPr>
                <w:rFonts w:ascii="Times New Roman" w:hAnsi="Times New Roman" w:cs="Times New Roman"/>
                <w:b/>
              </w:rPr>
              <w:t>обл</w:t>
            </w:r>
            <w:proofErr w:type="gramStart"/>
            <w:r w:rsidRPr="003915A5">
              <w:rPr>
                <w:rFonts w:ascii="Times New Roman" w:hAnsi="Times New Roman" w:cs="Times New Roman"/>
                <w:b/>
              </w:rPr>
              <w:t>.с</w:t>
            </w:r>
            <w:proofErr w:type="gramEnd"/>
            <w:r w:rsidRPr="003915A5">
              <w:rPr>
                <w:rFonts w:ascii="Times New Roman" w:hAnsi="Times New Roman" w:cs="Times New Roman"/>
                <w:b/>
              </w:rPr>
              <w:t>редства</w:t>
            </w:r>
            <w:proofErr w:type="spellEnd"/>
            <w:r w:rsidRPr="003915A5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3915A5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35 3 00</w:t>
            </w:r>
            <w:r>
              <w:rPr>
                <w:rFonts w:ascii="Times New Roman" w:hAnsi="Times New Roman" w:cs="Times New Roman"/>
                <w:b/>
                <w:lang w:val="en-US"/>
              </w:rPr>
              <w:t>S1840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1 000,000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1 000,000</w:t>
            </w:r>
          </w:p>
        </w:tc>
      </w:tr>
      <w:tr w:rsidR="00D711BC" w:rsidRPr="00383196" w:rsidTr="00B875E9">
        <w:trPr>
          <w:trHeight w:val="76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35 3 00S1840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1 000,000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</w:tr>
      <w:tr w:rsidR="00D711BC" w:rsidRPr="00383196" w:rsidTr="00B875E9">
        <w:trPr>
          <w:trHeight w:val="76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3 00S1840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1 000,000</w:t>
            </w:r>
          </w:p>
        </w:tc>
      </w:tr>
      <w:tr w:rsidR="00D711BC" w:rsidRPr="003915A5" w:rsidTr="00B875E9">
        <w:trPr>
          <w:trHeight w:val="127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3915A5">
              <w:rPr>
                <w:rFonts w:ascii="Times New Roman" w:hAnsi="Times New Roman" w:cs="Times New Roman"/>
                <w:b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23 110,700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3915A5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3915A5">
              <w:rPr>
                <w:rFonts w:ascii="Times New Roman" w:hAnsi="Times New Roman" w:cs="Times New Roman"/>
                <w:b/>
              </w:rPr>
              <w:t>25 110,700</w:t>
            </w:r>
          </w:p>
        </w:tc>
      </w:tr>
      <w:tr w:rsidR="00D711BC" w:rsidRPr="00383196" w:rsidTr="00B875E9">
        <w:trPr>
          <w:trHeight w:val="127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99 0 0060020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7 733,700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7 733,700</w:t>
            </w:r>
          </w:p>
        </w:tc>
      </w:tr>
      <w:tr w:rsidR="00D711BC" w:rsidRPr="00383196" w:rsidTr="00B875E9">
        <w:trPr>
          <w:trHeight w:val="76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Расходы на обеспечение деятельности (оказание услуг) казенных учреждений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15 377,000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17 377,000</w:t>
            </w:r>
          </w:p>
        </w:tc>
      </w:tr>
      <w:tr w:rsidR="00D711BC" w:rsidRPr="00383196" w:rsidTr="00B875E9">
        <w:trPr>
          <w:trHeight w:val="229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1 645,000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1 645,000</w:t>
            </w:r>
          </w:p>
        </w:tc>
      </w:tr>
      <w:tr w:rsidR="00D711BC" w:rsidRPr="00383196" w:rsidTr="00B875E9">
        <w:trPr>
          <w:trHeight w:val="76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13 732,000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15 732,000</w:t>
            </w:r>
          </w:p>
        </w:tc>
      </w:tr>
      <w:tr w:rsidR="00D711BC" w:rsidRPr="004A25B6" w:rsidTr="00B875E9">
        <w:trPr>
          <w:trHeight w:val="1785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lastRenderedPageBreak/>
              <w:t xml:space="preserve"> Иные межбюджетные трансферты бюджетам муниципальных образований на ежемесячное денежное возна</w:t>
            </w:r>
            <w:r>
              <w:rPr>
                <w:rFonts w:ascii="Times New Roman" w:hAnsi="Times New Roman" w:cs="Times New Roman"/>
                <w:b/>
              </w:rPr>
              <w:t>г</w:t>
            </w:r>
            <w:r w:rsidRPr="004A25B6">
              <w:rPr>
                <w:rFonts w:ascii="Times New Roman" w:hAnsi="Times New Roman" w:cs="Times New Roman"/>
                <w:b/>
              </w:rPr>
              <w:t xml:space="preserve">раждение за классное руководство педагогическим работникам 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99 0 0053030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 xml:space="preserve">17 742,700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17 742,700</w:t>
            </w:r>
          </w:p>
        </w:tc>
      </w:tr>
      <w:tr w:rsidR="00D711BC" w:rsidRPr="00383196" w:rsidTr="00B875E9">
        <w:trPr>
          <w:trHeight w:val="2295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99 0 0053030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9 930,700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9 930,700</w:t>
            </w:r>
          </w:p>
        </w:tc>
      </w:tr>
      <w:tr w:rsidR="00D711BC" w:rsidRPr="00383196" w:rsidTr="00B875E9">
        <w:trPr>
          <w:trHeight w:val="127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99 0 0053030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7 812,000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7 812,000</w:t>
            </w:r>
          </w:p>
        </w:tc>
      </w:tr>
      <w:tr w:rsidR="00D711BC" w:rsidRPr="004A25B6" w:rsidTr="00B875E9">
        <w:trPr>
          <w:trHeight w:val="178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Расходы за счет субвенции из областного бюджета на осуществление образовательного процесса муниципальными образовательными учреждениями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99 0 0070360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140 297,400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147 031,100</w:t>
            </w:r>
          </w:p>
        </w:tc>
      </w:tr>
      <w:tr w:rsidR="00D711BC" w:rsidRPr="004A25B6" w:rsidTr="00B875E9">
        <w:trPr>
          <w:trHeight w:val="153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Предоставление субсидий бюджетным, автономным учреждениям и иным некоммерческим организациям (бюджетные школы)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99 0 0070360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600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75 886,400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79 528,700</w:t>
            </w:r>
          </w:p>
        </w:tc>
      </w:tr>
      <w:tr w:rsidR="00D711BC" w:rsidRPr="004A25B6" w:rsidTr="00B875E9">
        <w:trPr>
          <w:trHeight w:val="76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Расходы на обеспечение деятельности (оказание услуг) казенных учреждений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99 0 0070360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64 411,000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67 502,400</w:t>
            </w:r>
          </w:p>
        </w:tc>
      </w:tr>
      <w:tr w:rsidR="00D711BC" w:rsidRPr="00383196" w:rsidTr="00B875E9">
        <w:trPr>
          <w:trHeight w:val="229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99 0 0070360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62 751,900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65 843,300</w:t>
            </w:r>
          </w:p>
        </w:tc>
      </w:tr>
      <w:tr w:rsidR="00D711BC" w:rsidRPr="00383196" w:rsidTr="00B875E9">
        <w:trPr>
          <w:trHeight w:val="102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муниципальных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99 0 0070360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1 659,100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1 659,100</w:t>
            </w:r>
          </w:p>
        </w:tc>
      </w:tr>
      <w:tr w:rsidR="00D711BC" w:rsidRPr="00383196" w:rsidTr="00B875E9">
        <w:trPr>
          <w:trHeight w:val="102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lastRenderedPageBreak/>
              <w:t>Иные межбюджетные трансферты на обеспечение социальными гарантиями  молодых специалистов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99 0 0070870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69,700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69,700  </w:t>
            </w:r>
          </w:p>
        </w:tc>
      </w:tr>
      <w:tr w:rsidR="00D711BC" w:rsidRPr="00383196" w:rsidTr="00B875E9">
        <w:trPr>
          <w:trHeight w:val="229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99 0 0070870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69,700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69,700</w:t>
            </w:r>
          </w:p>
        </w:tc>
      </w:tr>
      <w:tr w:rsidR="00D711BC" w:rsidRPr="004A25B6" w:rsidTr="00B875E9">
        <w:trPr>
          <w:trHeight w:val="178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4A25B6">
              <w:rPr>
                <w:rFonts w:ascii="Times New Roman" w:hAnsi="Times New Roman" w:cs="Times New Roman"/>
                <w:b/>
              </w:rPr>
              <w:t>ВЦП "Организация  питания обучающихся  в общеобразовательных учреждениях Котовского муниципального района Волгоградской области на 2023-2025 годы"</w:t>
            </w:r>
            <w:proofErr w:type="gramEnd"/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58 0 0000000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 xml:space="preserve">29 965,700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 xml:space="preserve">29 780,900  </w:t>
            </w:r>
          </w:p>
        </w:tc>
      </w:tr>
      <w:tr w:rsidR="00D711BC" w:rsidRPr="00383196" w:rsidTr="00B875E9">
        <w:trPr>
          <w:trHeight w:val="127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Непрограммные направления </w:t>
            </w:r>
            <w:proofErr w:type="gramStart"/>
            <w:r w:rsidRPr="00383196">
              <w:rPr>
                <w:rFonts w:ascii="Times New Roman" w:hAnsi="Times New Roman" w:cs="Times New Roman"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0,000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0,000  </w:t>
            </w:r>
          </w:p>
        </w:tc>
      </w:tr>
      <w:tr w:rsidR="00D711BC" w:rsidRPr="00383196" w:rsidTr="00B875E9">
        <w:trPr>
          <w:trHeight w:val="76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Расходы на </w:t>
            </w:r>
            <w:proofErr w:type="gramStart"/>
            <w:r w:rsidRPr="00383196">
              <w:rPr>
                <w:rFonts w:ascii="Times New Roman" w:hAnsi="Times New Roman" w:cs="Times New Roman"/>
              </w:rPr>
              <w:t xml:space="preserve">пи </w:t>
            </w:r>
            <w:proofErr w:type="spellStart"/>
            <w:r w:rsidRPr="00383196">
              <w:rPr>
                <w:rFonts w:ascii="Times New Roman" w:hAnsi="Times New Roman" w:cs="Times New Roman"/>
              </w:rPr>
              <w:t>тание</w:t>
            </w:r>
            <w:proofErr w:type="spellEnd"/>
            <w:proofErr w:type="gramEnd"/>
            <w:r w:rsidRPr="00383196">
              <w:rPr>
                <w:rFonts w:ascii="Times New Roman" w:hAnsi="Times New Roman" w:cs="Times New Roman"/>
              </w:rPr>
              <w:t xml:space="preserve"> школьников за счет местного бюджета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58 0  0020470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4 009,447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4 009,447  </w:t>
            </w:r>
          </w:p>
        </w:tc>
      </w:tr>
      <w:tr w:rsidR="00D711BC" w:rsidRPr="00383196" w:rsidTr="00B875E9">
        <w:trPr>
          <w:trHeight w:val="102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муниципальных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58 0 0020470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1 669,729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1 669,729</w:t>
            </w:r>
          </w:p>
        </w:tc>
      </w:tr>
      <w:tr w:rsidR="00D711BC" w:rsidRPr="00383196" w:rsidTr="00B875E9">
        <w:trPr>
          <w:trHeight w:val="127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58 0  0020470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2 339,718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2 339,718</w:t>
            </w:r>
          </w:p>
        </w:tc>
      </w:tr>
      <w:tr w:rsidR="00D711BC" w:rsidRPr="00383196" w:rsidTr="00B875E9">
        <w:trPr>
          <w:trHeight w:val="76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Расходы на питание школьников за счет областного бюджета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58 0 0070370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7 790,400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7 790,400  </w:t>
            </w:r>
          </w:p>
        </w:tc>
      </w:tr>
      <w:tr w:rsidR="00D711BC" w:rsidRPr="00383196" w:rsidTr="00B875E9">
        <w:trPr>
          <w:trHeight w:val="127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58 0 0070370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4 510,763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4 510,763</w:t>
            </w:r>
          </w:p>
        </w:tc>
      </w:tr>
      <w:tr w:rsidR="00D711BC" w:rsidRPr="00383196" w:rsidTr="00B875E9">
        <w:trPr>
          <w:trHeight w:val="102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муниципальных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58 0 0070370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3 279,637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3 279,637</w:t>
            </w:r>
          </w:p>
        </w:tc>
      </w:tr>
      <w:tr w:rsidR="00D711BC" w:rsidRPr="004A25B6" w:rsidTr="00B875E9">
        <w:trPr>
          <w:trHeight w:val="2295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4A25B6">
              <w:rPr>
                <w:rFonts w:ascii="Times New Roman" w:hAnsi="Times New Roman" w:cs="Times New Roman"/>
                <w:b/>
              </w:rPr>
              <w:lastRenderedPageBreak/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58 0 00L3040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 xml:space="preserve">18 165,853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 xml:space="preserve">17 981,053  </w:t>
            </w:r>
          </w:p>
        </w:tc>
      </w:tr>
      <w:tr w:rsidR="00D711BC" w:rsidRPr="00383196" w:rsidTr="00B875E9">
        <w:trPr>
          <w:trHeight w:val="1275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58 0 00L3040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12 901,176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12 769,934</w:t>
            </w:r>
          </w:p>
        </w:tc>
      </w:tr>
      <w:tr w:rsidR="00D711BC" w:rsidRPr="00383196" w:rsidTr="00B875E9">
        <w:trPr>
          <w:trHeight w:val="102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муниципальных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58 0 00L3040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5 264,677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5 211,119</w:t>
            </w:r>
          </w:p>
        </w:tc>
      </w:tr>
      <w:tr w:rsidR="00D711BC" w:rsidRPr="004A25B6" w:rsidTr="00B875E9">
        <w:trPr>
          <w:trHeight w:val="153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 xml:space="preserve">ВЦП " Обеспечение комплексной безопасности образовательных организаций Котовского муниципального района </w:t>
            </w:r>
            <w:proofErr w:type="gramStart"/>
            <w:r w:rsidRPr="004A25B6">
              <w:rPr>
                <w:rFonts w:ascii="Times New Roman" w:hAnsi="Times New Roman" w:cs="Times New Roman"/>
                <w:b/>
              </w:rPr>
              <w:t>ВО</w:t>
            </w:r>
            <w:proofErr w:type="gramEnd"/>
            <w:r w:rsidRPr="004A25B6">
              <w:rPr>
                <w:rFonts w:ascii="Times New Roman" w:hAnsi="Times New Roman" w:cs="Times New Roman"/>
                <w:b/>
              </w:rPr>
              <w:t xml:space="preserve"> на 2022-2024 гг."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 xml:space="preserve">87 0 0000000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 xml:space="preserve">695,900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 xml:space="preserve">0,000  </w:t>
            </w:r>
          </w:p>
        </w:tc>
      </w:tr>
      <w:tr w:rsidR="00D711BC" w:rsidRPr="00383196" w:rsidTr="00B875E9">
        <w:trPr>
          <w:trHeight w:val="76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87 0 0000080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500,100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</w:tr>
      <w:tr w:rsidR="00D711BC" w:rsidRPr="00383196" w:rsidTr="00B875E9">
        <w:trPr>
          <w:trHeight w:val="1290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87 0 0060020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195,800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</w:tr>
      <w:tr w:rsidR="00D711BC" w:rsidRPr="004A25B6" w:rsidTr="00B875E9">
        <w:trPr>
          <w:trHeight w:val="57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Дополнительное образование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0703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 xml:space="preserve">17 106,977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 xml:space="preserve">16 959,115  </w:t>
            </w:r>
          </w:p>
        </w:tc>
      </w:tr>
      <w:tr w:rsidR="00D711BC" w:rsidRPr="004A25B6" w:rsidTr="00B875E9">
        <w:trPr>
          <w:trHeight w:val="178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Непрограммные расходы - Предоставление субсидий бюджетным, автономным учреждениям и иным некоммерческим организациям (внешкольные учреждения)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0703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99 0 0071170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 xml:space="preserve">1 177,400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 xml:space="preserve">1 177,400  </w:t>
            </w:r>
          </w:p>
        </w:tc>
      </w:tr>
      <w:tr w:rsidR="00D711BC" w:rsidRPr="00383196" w:rsidTr="00B875E9">
        <w:trPr>
          <w:trHeight w:val="229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99 0 0071170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398,936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398,936  </w:t>
            </w:r>
          </w:p>
        </w:tc>
      </w:tr>
      <w:tr w:rsidR="00D711BC" w:rsidRPr="00383196" w:rsidTr="00B875E9">
        <w:trPr>
          <w:trHeight w:val="76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99 0 0071170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58,353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58,353</w:t>
            </w:r>
          </w:p>
        </w:tc>
      </w:tr>
      <w:tr w:rsidR="00D711BC" w:rsidRPr="00383196" w:rsidTr="00B875E9">
        <w:trPr>
          <w:trHeight w:val="153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 (внешкольные учреждения)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99 0 0071170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720,111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720,111</w:t>
            </w:r>
          </w:p>
        </w:tc>
      </w:tr>
      <w:tr w:rsidR="00D711BC" w:rsidRPr="004A25B6" w:rsidTr="00B875E9">
        <w:trPr>
          <w:trHeight w:val="127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4A25B6">
              <w:rPr>
                <w:rFonts w:ascii="Times New Roman" w:hAnsi="Times New Roman" w:cs="Times New Roman"/>
                <w:b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0703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5 493,877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5 381,715</w:t>
            </w:r>
          </w:p>
        </w:tc>
      </w:tr>
      <w:tr w:rsidR="00D711BC" w:rsidRPr="00383196" w:rsidTr="00B875E9">
        <w:trPr>
          <w:trHeight w:val="153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 (внешкольные учреждения)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99 0 0060020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5 493,877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5 381,715</w:t>
            </w:r>
          </w:p>
        </w:tc>
      </w:tr>
      <w:tr w:rsidR="00D711BC" w:rsidRPr="00383196" w:rsidTr="00B875E9">
        <w:trPr>
          <w:trHeight w:val="153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 (внешкольные учреждения)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99 0 0060030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</w:tr>
      <w:tr w:rsidR="00D711BC" w:rsidRPr="004A25B6" w:rsidTr="00B875E9">
        <w:trPr>
          <w:trHeight w:val="153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 xml:space="preserve">ВЦП " Обеспечение комплексной безопасности образовательных организаций Котовского муниципального района </w:t>
            </w:r>
            <w:proofErr w:type="gramStart"/>
            <w:r w:rsidRPr="004A25B6">
              <w:rPr>
                <w:rFonts w:ascii="Times New Roman" w:hAnsi="Times New Roman" w:cs="Times New Roman"/>
                <w:b/>
              </w:rPr>
              <w:t>ВО</w:t>
            </w:r>
            <w:proofErr w:type="gramEnd"/>
            <w:r w:rsidRPr="004A25B6">
              <w:rPr>
                <w:rFonts w:ascii="Times New Roman" w:hAnsi="Times New Roman" w:cs="Times New Roman"/>
                <w:b/>
              </w:rPr>
              <w:t xml:space="preserve"> на 2022-2024 гг."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0703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87 0 0060020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35,700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D711BC" w:rsidRPr="00383196" w:rsidTr="00B875E9">
        <w:trPr>
          <w:trHeight w:val="1530"/>
        </w:trPr>
        <w:tc>
          <w:tcPr>
            <w:tcW w:w="3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 (внешкольные учреждения)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87 0 0060020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35,700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</w:tr>
      <w:tr w:rsidR="00D711BC" w:rsidRPr="004A25B6" w:rsidTr="00B875E9">
        <w:trPr>
          <w:trHeight w:val="127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Ведомственная целевая программа «Культура и искусство в Котовском муниципальном районе на 2021-2023 годы"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54 0 0000000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10 400,000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D711BC" w:rsidRPr="00383196" w:rsidTr="00B875E9">
        <w:trPr>
          <w:trHeight w:val="148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38319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83196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83196">
              <w:rPr>
                <w:rFonts w:ascii="Times New Roman" w:hAnsi="Times New Roman" w:cs="Times New Roman"/>
              </w:rPr>
              <w:t>МБОУ ДШИ)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99 0 0060020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10 400,000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10 400,000</w:t>
            </w:r>
          </w:p>
        </w:tc>
      </w:tr>
      <w:tr w:rsidR="00D711BC" w:rsidRPr="004A25B6" w:rsidTr="00B875E9">
        <w:trPr>
          <w:trHeight w:val="1140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4A25B6" w:rsidRDefault="00D711BC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lastRenderedPageBreak/>
              <w:t>Молодежная политика и оздоровление детей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4A25B6" w:rsidRDefault="00D711BC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4A25B6" w:rsidRDefault="00D711BC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4A25B6" w:rsidRDefault="00D711BC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4A25B6" w:rsidRDefault="00D711BC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3 410,889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4A25B6" w:rsidRDefault="00D711BC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3 410,889</w:t>
            </w:r>
          </w:p>
        </w:tc>
      </w:tr>
      <w:tr w:rsidR="00D711BC" w:rsidRPr="004A25B6" w:rsidTr="00B875E9">
        <w:trPr>
          <w:trHeight w:val="1140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МП "Профилактика наркомании,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4A25B6">
              <w:rPr>
                <w:rFonts w:ascii="Times New Roman" w:hAnsi="Times New Roman" w:cs="Times New Roman"/>
                <w:b/>
              </w:rPr>
              <w:t>противодействие незаконному распространению наркотических средств, пропаганда здорового образа жизни в Котовском муниципальном районе на 2022-2024 годы»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04 0 0000000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 xml:space="preserve">20,000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4A25B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4A25B6">
              <w:rPr>
                <w:rFonts w:ascii="Times New Roman" w:hAnsi="Times New Roman" w:cs="Times New Roman"/>
                <w:b/>
              </w:rPr>
              <w:t xml:space="preserve">0,000  </w:t>
            </w:r>
          </w:p>
        </w:tc>
      </w:tr>
      <w:tr w:rsidR="00D711BC" w:rsidRPr="00383196" w:rsidTr="00B875E9">
        <w:trPr>
          <w:trHeight w:val="85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0707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04 0 0020090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</w:tr>
      <w:tr w:rsidR="00D711BC" w:rsidRPr="00383196" w:rsidTr="00B875E9">
        <w:trPr>
          <w:trHeight w:val="229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Непрограммные расходы - Закупка товаров, работ и услуг для государственных (муниципальных)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0707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20,000</w:t>
            </w:r>
          </w:p>
        </w:tc>
      </w:tr>
      <w:tr w:rsidR="00D711BC" w:rsidRPr="00383196" w:rsidTr="00B875E9">
        <w:trPr>
          <w:trHeight w:val="114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0707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99 0 0020090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20,000</w:t>
            </w:r>
          </w:p>
        </w:tc>
      </w:tr>
      <w:tr w:rsidR="00D711BC" w:rsidRPr="00026338" w:rsidTr="00B875E9">
        <w:trPr>
          <w:trHeight w:val="114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711BC" w:rsidRPr="000263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026338">
              <w:rPr>
                <w:rFonts w:ascii="Times New Roman" w:hAnsi="Times New Roman" w:cs="Times New Roman"/>
                <w:b/>
              </w:rPr>
              <w:t>ВЦП «Развитие молодежной политики  в Котовском муниципальном районе на 2023-2025 годы"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0263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026338">
              <w:rPr>
                <w:rFonts w:ascii="Times New Roman" w:hAnsi="Times New Roman" w:cs="Times New Roman"/>
                <w:b/>
              </w:rPr>
              <w:t>0707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0263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026338">
              <w:rPr>
                <w:rFonts w:ascii="Times New Roman" w:hAnsi="Times New Roman" w:cs="Times New Roman"/>
                <w:b/>
              </w:rPr>
              <w:t>55 0 0000000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0263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02633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0263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026338">
              <w:rPr>
                <w:rFonts w:ascii="Times New Roman" w:hAnsi="Times New Roman" w:cs="Times New Roman"/>
                <w:b/>
              </w:rPr>
              <w:t>55,000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0263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026338">
              <w:rPr>
                <w:rFonts w:ascii="Times New Roman" w:hAnsi="Times New Roman" w:cs="Times New Roman"/>
                <w:b/>
              </w:rPr>
              <w:t>55,000</w:t>
            </w:r>
          </w:p>
        </w:tc>
      </w:tr>
      <w:tr w:rsidR="00D711BC" w:rsidRPr="00383196" w:rsidTr="00B875E9">
        <w:trPr>
          <w:trHeight w:val="1140"/>
        </w:trPr>
        <w:tc>
          <w:tcPr>
            <w:tcW w:w="3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0707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55 0 0020410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55,000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55,000</w:t>
            </w:r>
          </w:p>
        </w:tc>
      </w:tr>
      <w:tr w:rsidR="00D711BC" w:rsidRPr="00026338" w:rsidTr="00B875E9">
        <w:trPr>
          <w:trHeight w:val="1140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0263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026338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026338">
              <w:rPr>
                <w:rFonts w:ascii="Times New Roman" w:hAnsi="Times New Roman" w:cs="Times New Roman"/>
                <w:b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0263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026338">
              <w:rPr>
                <w:rFonts w:ascii="Times New Roman" w:hAnsi="Times New Roman" w:cs="Times New Roman"/>
                <w:b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0263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026338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0263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02633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0263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026338">
              <w:rPr>
                <w:rFonts w:ascii="Times New Roman" w:hAnsi="Times New Roman" w:cs="Times New Roman"/>
                <w:b/>
              </w:rPr>
              <w:t>3 335,889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0263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026338">
              <w:rPr>
                <w:rFonts w:ascii="Times New Roman" w:hAnsi="Times New Roman" w:cs="Times New Roman"/>
                <w:b/>
              </w:rPr>
              <w:t xml:space="preserve">3 335,889  </w:t>
            </w:r>
          </w:p>
        </w:tc>
      </w:tr>
      <w:tr w:rsidR="00D711BC" w:rsidRPr="00026338" w:rsidTr="00B875E9">
        <w:trPr>
          <w:trHeight w:val="114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0263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026338">
              <w:rPr>
                <w:rFonts w:ascii="Times New Roman" w:hAnsi="Times New Roman" w:cs="Times New Roman"/>
                <w:b/>
              </w:rPr>
              <w:t xml:space="preserve">Расходы </w:t>
            </w:r>
            <w:proofErr w:type="gramStart"/>
            <w:r w:rsidRPr="00026338">
              <w:rPr>
                <w:rFonts w:ascii="Times New Roman" w:hAnsi="Times New Roman" w:cs="Times New Roman"/>
                <w:b/>
              </w:rPr>
              <w:t>за счет субсидии из областного бюджета на организацию отдыха детей в каникулярный период в лагерях</w:t>
            </w:r>
            <w:proofErr w:type="gramEnd"/>
            <w:r w:rsidRPr="00026338">
              <w:rPr>
                <w:rFonts w:ascii="Times New Roman" w:hAnsi="Times New Roman" w:cs="Times New Roman"/>
                <w:b/>
              </w:rPr>
              <w:t xml:space="preserve"> дневного пребывания на базе муниципальных учреждений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0263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026338">
              <w:rPr>
                <w:rFonts w:ascii="Times New Roman" w:hAnsi="Times New Roman" w:cs="Times New Roman"/>
                <w:b/>
              </w:rPr>
              <w:t>0707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0263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026338">
              <w:rPr>
                <w:rFonts w:ascii="Times New Roman" w:hAnsi="Times New Roman" w:cs="Times New Roman"/>
                <w:b/>
              </w:rPr>
              <w:t>99 0 00S0390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0263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02633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0263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026338">
              <w:rPr>
                <w:rFonts w:ascii="Times New Roman" w:hAnsi="Times New Roman" w:cs="Times New Roman"/>
                <w:b/>
              </w:rPr>
              <w:t>3 002,300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0263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026338">
              <w:rPr>
                <w:rFonts w:ascii="Times New Roman" w:hAnsi="Times New Roman" w:cs="Times New Roman"/>
                <w:b/>
              </w:rPr>
              <w:t>3 002,300</w:t>
            </w:r>
          </w:p>
        </w:tc>
      </w:tr>
      <w:tr w:rsidR="00D711BC" w:rsidRPr="00383196" w:rsidTr="00B875E9">
        <w:trPr>
          <w:trHeight w:val="114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муниципальных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0707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00S0390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957,600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957,600</w:t>
            </w:r>
          </w:p>
        </w:tc>
      </w:tr>
      <w:tr w:rsidR="00D711BC" w:rsidRPr="00383196" w:rsidTr="00B875E9">
        <w:trPr>
          <w:trHeight w:val="114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 (бюджетные школы)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0707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00S0390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2 044,700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2 044,700</w:t>
            </w:r>
          </w:p>
        </w:tc>
      </w:tr>
      <w:tr w:rsidR="00D711BC" w:rsidRPr="00026338" w:rsidTr="00B875E9">
        <w:trPr>
          <w:trHeight w:val="1140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0263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026338">
              <w:rPr>
                <w:rFonts w:ascii="Times New Roman" w:hAnsi="Times New Roman" w:cs="Times New Roman"/>
                <w:b/>
              </w:rPr>
              <w:t xml:space="preserve">Расходы </w:t>
            </w:r>
            <w:proofErr w:type="gramStart"/>
            <w:r w:rsidRPr="00026338">
              <w:rPr>
                <w:rFonts w:ascii="Times New Roman" w:hAnsi="Times New Roman" w:cs="Times New Roman"/>
                <w:b/>
              </w:rPr>
              <w:t>за счет местного бюджета на организацию отдыха детей в каникулярный период в лагерях дневного пребывания на базе</w:t>
            </w:r>
            <w:proofErr w:type="gramEnd"/>
            <w:r w:rsidRPr="00026338">
              <w:rPr>
                <w:rFonts w:ascii="Times New Roman" w:hAnsi="Times New Roman" w:cs="Times New Roman"/>
                <w:b/>
              </w:rPr>
              <w:t xml:space="preserve"> муниципальных учреждений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0263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026338">
              <w:rPr>
                <w:rFonts w:ascii="Times New Roman" w:hAnsi="Times New Roman" w:cs="Times New Roman"/>
                <w:b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0263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026338">
              <w:rPr>
                <w:rFonts w:ascii="Times New Roman" w:hAnsi="Times New Roman" w:cs="Times New Roman"/>
                <w:b/>
              </w:rPr>
              <w:t>99 0 00S0391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0263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02633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0263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026338">
              <w:rPr>
                <w:rFonts w:ascii="Times New Roman" w:hAnsi="Times New Roman" w:cs="Times New Roman"/>
                <w:b/>
              </w:rPr>
              <w:t>333,589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0263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026338">
              <w:rPr>
                <w:rFonts w:ascii="Times New Roman" w:hAnsi="Times New Roman" w:cs="Times New Roman"/>
                <w:b/>
              </w:rPr>
              <w:t>333,589</w:t>
            </w:r>
          </w:p>
        </w:tc>
      </w:tr>
      <w:tr w:rsidR="00D711BC" w:rsidRPr="00383196" w:rsidTr="00B875E9">
        <w:trPr>
          <w:trHeight w:val="114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муниципальных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0707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00S0391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106,399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106,399</w:t>
            </w:r>
          </w:p>
        </w:tc>
      </w:tr>
      <w:tr w:rsidR="00D711BC" w:rsidRPr="00383196" w:rsidTr="00B875E9">
        <w:trPr>
          <w:trHeight w:val="1140"/>
        </w:trPr>
        <w:tc>
          <w:tcPr>
            <w:tcW w:w="3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 (бюджетные школы)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0707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00S0391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227,190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227,190</w:t>
            </w:r>
          </w:p>
        </w:tc>
      </w:tr>
      <w:tr w:rsidR="00D711BC" w:rsidRPr="00026338" w:rsidTr="00B875E9">
        <w:trPr>
          <w:trHeight w:val="503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711BC" w:rsidRPr="000263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026338">
              <w:rPr>
                <w:rFonts w:ascii="Times New Roman" w:hAnsi="Times New Roman" w:cs="Times New Roman"/>
                <w:b/>
              </w:rPr>
              <w:t>Другие вопросы в области образования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0263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026338">
              <w:rPr>
                <w:rFonts w:ascii="Times New Roman" w:hAnsi="Times New Roman" w:cs="Times New Roman"/>
                <w:b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0263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02633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0263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02633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0263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026338">
              <w:rPr>
                <w:rFonts w:ascii="Times New Roman" w:hAnsi="Times New Roman" w:cs="Times New Roman"/>
                <w:b/>
              </w:rPr>
              <w:t xml:space="preserve">22 448,700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0263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026338">
              <w:rPr>
                <w:rFonts w:ascii="Times New Roman" w:hAnsi="Times New Roman" w:cs="Times New Roman"/>
                <w:b/>
              </w:rPr>
              <w:t xml:space="preserve">22 448,700  </w:t>
            </w:r>
          </w:p>
        </w:tc>
      </w:tr>
      <w:tr w:rsidR="00D711BC" w:rsidRPr="00383196" w:rsidTr="00B875E9">
        <w:trPr>
          <w:trHeight w:val="1124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Обеспечение деятельности подведомственных учреждений (МХЭУ, обслуживающий персонал)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9 000,000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0,000  </w:t>
            </w:r>
          </w:p>
        </w:tc>
      </w:tr>
      <w:tr w:rsidR="00D711BC" w:rsidRPr="00383196" w:rsidTr="00B875E9">
        <w:trPr>
          <w:trHeight w:val="76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50 0 0000080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7 347,000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</w:tr>
      <w:tr w:rsidR="00D711BC" w:rsidRPr="00383196" w:rsidTr="00B875E9">
        <w:trPr>
          <w:trHeight w:val="126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50 0 0000080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1 653,000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</w:tr>
      <w:tr w:rsidR="00D711BC" w:rsidRPr="00383196" w:rsidTr="00B875E9">
        <w:trPr>
          <w:trHeight w:val="51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50 0 0000080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</w:tr>
      <w:tr w:rsidR="00D711BC" w:rsidRPr="00026338" w:rsidTr="00B875E9">
        <w:trPr>
          <w:trHeight w:val="127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0263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026338">
              <w:rPr>
                <w:rFonts w:ascii="Times New Roman" w:hAnsi="Times New Roman" w:cs="Times New Roman"/>
                <w:b/>
              </w:rPr>
              <w:lastRenderedPageBreak/>
              <w:t xml:space="preserve">Непрограммные направления </w:t>
            </w:r>
            <w:proofErr w:type="gramStart"/>
            <w:r w:rsidRPr="00026338">
              <w:rPr>
                <w:rFonts w:ascii="Times New Roman" w:hAnsi="Times New Roman" w:cs="Times New Roman"/>
                <w:b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0263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026338">
              <w:rPr>
                <w:rFonts w:ascii="Times New Roman" w:hAnsi="Times New Roman" w:cs="Times New Roman"/>
                <w:b/>
              </w:rPr>
              <w:t>0709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0263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026338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0263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02633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0263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026338">
              <w:rPr>
                <w:rFonts w:ascii="Times New Roman" w:hAnsi="Times New Roman" w:cs="Times New Roman"/>
                <w:b/>
              </w:rPr>
              <w:t xml:space="preserve">0,000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0263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026338">
              <w:rPr>
                <w:rFonts w:ascii="Times New Roman" w:hAnsi="Times New Roman" w:cs="Times New Roman"/>
                <w:b/>
              </w:rPr>
              <w:t xml:space="preserve">9 000,000  </w:t>
            </w:r>
          </w:p>
        </w:tc>
      </w:tr>
      <w:tr w:rsidR="00D711BC" w:rsidRPr="00383196" w:rsidTr="00B875E9">
        <w:trPr>
          <w:trHeight w:val="255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7 347,000</w:t>
            </w:r>
          </w:p>
        </w:tc>
      </w:tr>
      <w:tr w:rsidR="00D711BC" w:rsidRPr="00383196" w:rsidTr="00B875E9">
        <w:trPr>
          <w:trHeight w:val="102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1 653,000</w:t>
            </w:r>
          </w:p>
        </w:tc>
      </w:tr>
      <w:tr w:rsidR="00D711BC" w:rsidRPr="00026338" w:rsidTr="00B875E9">
        <w:trPr>
          <w:trHeight w:val="114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0263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026338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026338">
              <w:rPr>
                <w:rFonts w:ascii="Times New Roman" w:hAnsi="Times New Roman" w:cs="Times New Roman"/>
                <w:b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0263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026338">
              <w:rPr>
                <w:rFonts w:ascii="Times New Roman" w:hAnsi="Times New Roman" w:cs="Times New Roman"/>
                <w:b/>
              </w:rPr>
              <w:t>0709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0263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026338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0263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02633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0263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026338">
              <w:rPr>
                <w:rFonts w:ascii="Times New Roman" w:hAnsi="Times New Roman" w:cs="Times New Roman"/>
                <w:b/>
              </w:rPr>
              <w:t xml:space="preserve">13 448,700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0263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026338">
              <w:rPr>
                <w:rFonts w:ascii="Times New Roman" w:hAnsi="Times New Roman" w:cs="Times New Roman"/>
                <w:b/>
              </w:rPr>
              <w:t xml:space="preserve">13 448,700  </w:t>
            </w:r>
          </w:p>
        </w:tc>
      </w:tr>
      <w:tr w:rsidR="00D711BC" w:rsidRPr="00193099" w:rsidTr="00B875E9">
        <w:trPr>
          <w:trHeight w:val="114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Расходы на обеспечение деятельности (оказание услуг) казенных учреждений (Централизованная бухгалтерия)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0709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99 0 0000080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11 536,200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11 536,200</w:t>
            </w:r>
          </w:p>
        </w:tc>
      </w:tr>
      <w:tr w:rsidR="00D711BC" w:rsidRPr="00383196" w:rsidTr="00B875E9">
        <w:trPr>
          <w:trHeight w:val="114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11 536,200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11 536,200</w:t>
            </w:r>
          </w:p>
        </w:tc>
      </w:tr>
      <w:tr w:rsidR="00D711BC" w:rsidRPr="00193099" w:rsidTr="00B875E9">
        <w:trPr>
          <w:trHeight w:val="114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Расходы на обеспечение деятельности (оказание услуг) казенных учреждений (Методический центр)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0709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99 0 0000080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1 854,500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1 854,500</w:t>
            </w:r>
          </w:p>
        </w:tc>
      </w:tr>
      <w:tr w:rsidR="00D711BC" w:rsidRPr="00383196" w:rsidTr="00B875E9">
        <w:trPr>
          <w:trHeight w:val="273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383196">
              <w:rPr>
                <w:rFonts w:ascii="Times New Roman" w:hAnsi="Times New Roman" w:cs="Times New Roman"/>
              </w:rPr>
              <w:lastRenderedPageBreak/>
              <w:t>внебюджетными фондами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lastRenderedPageBreak/>
              <w:t>0709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1 854,500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1 854,500</w:t>
            </w:r>
          </w:p>
        </w:tc>
      </w:tr>
      <w:tr w:rsidR="00D711BC" w:rsidRPr="00193099" w:rsidTr="00B875E9">
        <w:trPr>
          <w:trHeight w:val="114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lastRenderedPageBreak/>
              <w:t>ВЦП "Организация отдыха и оздоровление детей и подростков в Котовском муниципальном районе на 2022-2024 годы"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0709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56 0 0000000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58,000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D711BC" w:rsidRPr="00383196" w:rsidTr="00B875E9">
        <w:trPr>
          <w:trHeight w:val="1140"/>
        </w:trPr>
        <w:tc>
          <w:tcPr>
            <w:tcW w:w="3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56 0 0020400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58,000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</w:tr>
      <w:tr w:rsidR="00D711BC" w:rsidRPr="00193099" w:rsidTr="00B875E9">
        <w:trPr>
          <w:trHeight w:val="1410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ВЦП "Организация отдыха и оздоровление детей и подростков в Котовском муниципальном районе на 2022-2024 годы"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58,000</w:t>
            </w:r>
          </w:p>
        </w:tc>
      </w:tr>
      <w:tr w:rsidR="00D711BC" w:rsidRPr="00383196" w:rsidTr="00B875E9">
        <w:trPr>
          <w:trHeight w:val="1140"/>
        </w:trPr>
        <w:tc>
          <w:tcPr>
            <w:tcW w:w="3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99 0 0020400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58,000</w:t>
            </w:r>
          </w:p>
        </w:tc>
      </w:tr>
      <w:tr w:rsidR="00D711BC" w:rsidRPr="00193099" w:rsidTr="00B875E9">
        <w:trPr>
          <w:trHeight w:val="1140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193099">
              <w:rPr>
                <w:rFonts w:ascii="Times New Roman" w:hAnsi="Times New Roman" w:cs="Times New Roman"/>
                <w:b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13 390,700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13 390,700</w:t>
            </w:r>
          </w:p>
        </w:tc>
      </w:tr>
      <w:tr w:rsidR="00D711BC" w:rsidRPr="00383196" w:rsidTr="00B875E9">
        <w:trPr>
          <w:trHeight w:val="114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Расходы на обеспечение деятельности (оказание услуг) казенных учреждений (Централизованная бухгалтерия)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11 536,200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11 536,200</w:t>
            </w:r>
          </w:p>
        </w:tc>
      </w:tr>
      <w:tr w:rsidR="00D711BC" w:rsidRPr="00383196" w:rsidTr="00B875E9">
        <w:trPr>
          <w:trHeight w:val="114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11 536,200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11 536,200</w:t>
            </w:r>
          </w:p>
        </w:tc>
      </w:tr>
      <w:tr w:rsidR="00D711BC" w:rsidRPr="00383196" w:rsidTr="00B875E9">
        <w:trPr>
          <w:trHeight w:val="114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Расходы на обеспечение деятельности (оказание услуг) казенных учреждений (Методический центр)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1 854,500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1 854,500</w:t>
            </w:r>
          </w:p>
        </w:tc>
      </w:tr>
      <w:tr w:rsidR="00D711BC" w:rsidRPr="00383196" w:rsidTr="00B875E9">
        <w:trPr>
          <w:trHeight w:val="114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383196">
              <w:rPr>
                <w:rFonts w:ascii="Times New Roman" w:hAnsi="Times New Roman" w:cs="Times New Roman"/>
              </w:rPr>
              <w:lastRenderedPageBreak/>
              <w:t>государственными внебюджетными фондами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lastRenderedPageBreak/>
              <w:t>0709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1 854,500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1 854,500</w:t>
            </w:r>
          </w:p>
        </w:tc>
      </w:tr>
      <w:tr w:rsidR="00D711BC" w:rsidRPr="00193099" w:rsidTr="00B875E9">
        <w:trPr>
          <w:trHeight w:val="114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lastRenderedPageBreak/>
              <w:t>ВЦП "Организация отдыха и оздоровление детей и подростков в Котовском муниципальном районе на 2022-2024 годы"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0709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56 0 0000000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58,000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D711BC" w:rsidRPr="00383196" w:rsidTr="00B875E9">
        <w:trPr>
          <w:trHeight w:val="1140"/>
        </w:trPr>
        <w:tc>
          <w:tcPr>
            <w:tcW w:w="3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56 0 0020400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58,000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</w:tr>
      <w:tr w:rsidR="00D711BC" w:rsidRPr="00193099" w:rsidTr="00B875E9">
        <w:trPr>
          <w:trHeight w:val="1515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ВЦП "Организация отдыха и оздоровление детей и подростков в Котовском муниципальном районе на 2022-2024 годы"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58,000</w:t>
            </w:r>
          </w:p>
        </w:tc>
      </w:tr>
      <w:tr w:rsidR="00D711BC" w:rsidRPr="00383196" w:rsidTr="00B875E9">
        <w:trPr>
          <w:trHeight w:val="1140"/>
        </w:trPr>
        <w:tc>
          <w:tcPr>
            <w:tcW w:w="3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99 0 0020400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58,000</w:t>
            </w:r>
          </w:p>
        </w:tc>
      </w:tr>
      <w:tr w:rsidR="00D711BC" w:rsidRPr="00193099" w:rsidTr="00B875E9">
        <w:trPr>
          <w:trHeight w:val="1020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КУЛЬТУРА И КИНЕМАТОГРАФИЯ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12 172,600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12172,600</w:t>
            </w:r>
          </w:p>
        </w:tc>
      </w:tr>
      <w:tr w:rsidR="00D711BC" w:rsidRPr="00193099" w:rsidTr="00B875E9">
        <w:trPr>
          <w:trHeight w:val="1020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 xml:space="preserve">Культура 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12 1</w:t>
            </w:r>
            <w:r>
              <w:rPr>
                <w:rFonts w:ascii="Times New Roman" w:hAnsi="Times New Roman" w:cs="Times New Roman"/>
                <w:b/>
              </w:rPr>
              <w:t>57</w:t>
            </w:r>
            <w:r w:rsidRPr="00193099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0</w:t>
            </w:r>
            <w:r w:rsidRPr="00193099">
              <w:rPr>
                <w:rFonts w:ascii="Times New Roman" w:hAnsi="Times New Roman" w:cs="Times New Roman"/>
                <w:b/>
              </w:rPr>
              <w:t xml:space="preserve">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12 1</w:t>
            </w:r>
            <w:r>
              <w:rPr>
                <w:rFonts w:ascii="Times New Roman" w:hAnsi="Times New Roman" w:cs="Times New Roman"/>
                <w:b/>
              </w:rPr>
              <w:t>57</w:t>
            </w:r>
            <w:r w:rsidRPr="00193099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0</w:t>
            </w:r>
            <w:r w:rsidRPr="00193099">
              <w:rPr>
                <w:rFonts w:ascii="Times New Roman" w:hAnsi="Times New Roman" w:cs="Times New Roman"/>
                <w:b/>
              </w:rPr>
              <w:t xml:space="preserve">00  </w:t>
            </w:r>
          </w:p>
        </w:tc>
      </w:tr>
      <w:tr w:rsidR="00D711BC" w:rsidRPr="00193099" w:rsidTr="00B875E9">
        <w:trPr>
          <w:trHeight w:val="96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Ведомственная целевая программа «Культура и искусство в Котовском муниципальном районе на 2021-2023 годы"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0801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99</w:t>
            </w:r>
            <w:r w:rsidRPr="00193099">
              <w:rPr>
                <w:rFonts w:ascii="Times New Roman" w:hAnsi="Times New Roman" w:cs="Times New Roman"/>
                <w:b/>
              </w:rPr>
              <w:t xml:space="preserve">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 xml:space="preserve">12 157,000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 xml:space="preserve">12 157,000  </w:t>
            </w:r>
          </w:p>
        </w:tc>
      </w:tr>
      <w:tr w:rsidR="00D711BC" w:rsidRPr="00193099" w:rsidTr="00B875E9">
        <w:trPr>
          <w:trHeight w:val="141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Предоставление субсидий бюджетным, автономным учреждениям и иным некоммерческим организациям (МАУК РДК)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0801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99 0 0060070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600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7 177,000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7 177,000</w:t>
            </w:r>
          </w:p>
        </w:tc>
      </w:tr>
      <w:tr w:rsidR="00D711BC" w:rsidRPr="00383196" w:rsidTr="00B875E9">
        <w:trPr>
          <w:trHeight w:val="96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Расходы на обеспечение деятельности (оказание услуг) казенных учреждений (МКУК «Историко-краеведческий музей»)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2 380,000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2 380,000  </w:t>
            </w:r>
          </w:p>
        </w:tc>
      </w:tr>
      <w:tr w:rsidR="00D711BC" w:rsidRPr="00383196" w:rsidTr="00B875E9">
        <w:trPr>
          <w:trHeight w:val="557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383196">
              <w:rPr>
                <w:rFonts w:ascii="Times New Roman" w:hAnsi="Times New Roman" w:cs="Times New Roman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lastRenderedPageBreak/>
              <w:t>0801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1 912,300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1 912,300</w:t>
            </w:r>
          </w:p>
        </w:tc>
      </w:tr>
      <w:tr w:rsidR="00D711BC" w:rsidRPr="00383196" w:rsidTr="00B875E9">
        <w:trPr>
          <w:trHeight w:val="96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467,700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467,700</w:t>
            </w:r>
          </w:p>
        </w:tc>
      </w:tr>
      <w:tr w:rsidR="00D711BC" w:rsidRPr="00193099" w:rsidTr="00B875E9">
        <w:trPr>
          <w:trHeight w:val="96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Расходы на обеспечение деятельности (оказание услуг) казенных учреждений МУК «</w:t>
            </w:r>
            <w:proofErr w:type="spellStart"/>
            <w:r w:rsidRPr="00193099">
              <w:rPr>
                <w:rFonts w:ascii="Times New Roman" w:hAnsi="Times New Roman" w:cs="Times New Roman"/>
                <w:b/>
              </w:rPr>
              <w:t>Межпоселенческая</w:t>
            </w:r>
            <w:proofErr w:type="spellEnd"/>
            <w:r w:rsidRPr="00193099">
              <w:rPr>
                <w:rFonts w:ascii="Times New Roman" w:hAnsi="Times New Roman" w:cs="Times New Roman"/>
                <w:b/>
              </w:rPr>
              <w:t xml:space="preserve"> центральная библиотека 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0801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 99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 xml:space="preserve">2 600,000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 xml:space="preserve">2 600,000  </w:t>
            </w:r>
          </w:p>
        </w:tc>
      </w:tr>
      <w:tr w:rsidR="00D711BC" w:rsidRPr="00383196" w:rsidTr="00B875E9">
        <w:trPr>
          <w:trHeight w:val="96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2 303,100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2 303,100</w:t>
            </w:r>
          </w:p>
        </w:tc>
      </w:tr>
      <w:tr w:rsidR="00D711BC" w:rsidRPr="00383196" w:rsidTr="00B875E9">
        <w:trPr>
          <w:trHeight w:val="96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296,900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296,900</w:t>
            </w:r>
          </w:p>
        </w:tc>
      </w:tr>
      <w:tr w:rsidR="00D711BC" w:rsidRPr="00193099" w:rsidTr="00B875E9">
        <w:trPr>
          <w:trHeight w:val="96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Другие вопросы в области культуры, кинематографии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0804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15,600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15,600</w:t>
            </w:r>
          </w:p>
        </w:tc>
      </w:tr>
      <w:tr w:rsidR="00D711BC" w:rsidRPr="00383196" w:rsidTr="00B875E9">
        <w:trPr>
          <w:trHeight w:val="96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Непрограммные направления </w:t>
            </w:r>
            <w:proofErr w:type="gramStart"/>
            <w:r w:rsidRPr="00383196">
              <w:rPr>
                <w:rFonts w:ascii="Times New Roman" w:hAnsi="Times New Roman" w:cs="Times New Roman"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0804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15,600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15,600</w:t>
            </w:r>
          </w:p>
        </w:tc>
      </w:tr>
      <w:tr w:rsidR="00D711BC" w:rsidRPr="00383196" w:rsidTr="00B875E9">
        <w:trPr>
          <w:trHeight w:val="96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Субвенция бюджетам муниципальных районов и городских округов Волгоградской области на осуществление органами местного самоуправления Волгоградской области государственных полномочий по увековечиванию памяти погибших при защите Отечества на территории Волгоградской области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0804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99 0 0072370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15,600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15,600</w:t>
            </w:r>
          </w:p>
        </w:tc>
      </w:tr>
      <w:tr w:rsidR="00D711BC" w:rsidRPr="00193099" w:rsidTr="00B875E9">
        <w:trPr>
          <w:trHeight w:val="96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193099" w:rsidRDefault="00D711BC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СОЦИАЛЬНАЯ ПОЛИТИКА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193099" w:rsidRDefault="00D711BC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1000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193099" w:rsidRDefault="00D711BC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193099" w:rsidRDefault="00D711BC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193099" w:rsidRDefault="00D711BC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44 917,200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193099" w:rsidRDefault="00D711BC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44 917,200</w:t>
            </w:r>
          </w:p>
        </w:tc>
      </w:tr>
      <w:tr w:rsidR="00D711BC" w:rsidRPr="00193099" w:rsidTr="00B875E9">
        <w:trPr>
          <w:trHeight w:val="96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193099" w:rsidRDefault="00D711BC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lastRenderedPageBreak/>
              <w:t>Пенсионное обеспечение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193099" w:rsidRDefault="00D711BC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1001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193099" w:rsidRDefault="00D711BC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193099" w:rsidRDefault="00D711BC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193099" w:rsidRDefault="00D711BC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2 500,000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193099" w:rsidRDefault="00D711BC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2 500,000</w:t>
            </w:r>
          </w:p>
        </w:tc>
      </w:tr>
      <w:tr w:rsidR="00D711BC" w:rsidRPr="00193099" w:rsidTr="00B875E9">
        <w:trPr>
          <w:trHeight w:val="66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Ведомственная целевая программа «Совершенствование системы муниципального управления Котовского муниципального района 2022-2024 годы»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1001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50 0 0000000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 xml:space="preserve">2 500,000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193099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193099">
              <w:rPr>
                <w:rFonts w:ascii="Times New Roman" w:hAnsi="Times New Roman" w:cs="Times New Roman"/>
                <w:b/>
              </w:rPr>
              <w:t xml:space="preserve">0,000  </w:t>
            </w:r>
          </w:p>
        </w:tc>
      </w:tr>
      <w:tr w:rsidR="00D711BC" w:rsidRPr="00383196" w:rsidTr="00B875E9">
        <w:trPr>
          <w:trHeight w:val="306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Социальное обеспечение населения в рамках обеспечения расходных обязательств, возникших в результате принятия нормативных правовых актов муниципальных образований, включая: социальное обеспечение населения в рамках реализации публичных нормативных обязательств (пенсии)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50 0 0080050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2 500,000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</w:tr>
      <w:tr w:rsidR="00D711BC" w:rsidRPr="00383196" w:rsidTr="00B875E9">
        <w:trPr>
          <w:trHeight w:val="51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50 0 0080050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2 500,000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</w:tr>
      <w:tr w:rsidR="00D711BC" w:rsidRPr="00383196" w:rsidTr="00B875E9">
        <w:trPr>
          <w:trHeight w:val="148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Непрограммные направления </w:t>
            </w:r>
            <w:proofErr w:type="gramStart"/>
            <w:r w:rsidRPr="00383196">
              <w:rPr>
                <w:rFonts w:ascii="Times New Roman" w:hAnsi="Times New Roman" w:cs="Times New Roman"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2 500,000</w:t>
            </w:r>
          </w:p>
        </w:tc>
      </w:tr>
      <w:tr w:rsidR="00D711BC" w:rsidRPr="00383196" w:rsidTr="00B875E9">
        <w:trPr>
          <w:trHeight w:val="331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Социальное обеспечение населения в рамках обеспечения расходных обязательств, возникших в результате принятия нормативных правовых актов муниципальных образований, включая: социальное обеспечение населения в рамках реализации публичных нормативных обязательств (пенсии)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99 0 0080050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2 500,000</w:t>
            </w:r>
          </w:p>
        </w:tc>
      </w:tr>
      <w:tr w:rsidR="00D711BC" w:rsidRPr="00383196" w:rsidTr="00B875E9">
        <w:trPr>
          <w:trHeight w:val="51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99 0 0080050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2 500,000</w:t>
            </w:r>
          </w:p>
        </w:tc>
      </w:tr>
      <w:tr w:rsidR="00D711BC" w:rsidRPr="00CA1C56" w:rsidTr="00B875E9">
        <w:trPr>
          <w:trHeight w:val="54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711BC" w:rsidRPr="00CA1C5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CA1C56">
              <w:rPr>
                <w:rFonts w:ascii="Times New Roman" w:hAnsi="Times New Roman" w:cs="Times New Roman"/>
                <w:b/>
              </w:rPr>
              <w:t>Социальное обеспечение населения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CA1C5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CA1C56">
              <w:rPr>
                <w:rFonts w:ascii="Times New Roman" w:hAnsi="Times New Roman" w:cs="Times New Roman"/>
                <w:b/>
              </w:rPr>
              <w:t>1003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CA1C5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CA1C56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CA1C5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CA1C56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CA1C5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CA1C56">
              <w:rPr>
                <w:rFonts w:ascii="Times New Roman" w:hAnsi="Times New Roman" w:cs="Times New Roman"/>
                <w:b/>
              </w:rPr>
              <w:t xml:space="preserve">20 537,500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CA1C5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CA1C56">
              <w:rPr>
                <w:rFonts w:ascii="Times New Roman" w:hAnsi="Times New Roman" w:cs="Times New Roman"/>
                <w:b/>
              </w:rPr>
              <w:t xml:space="preserve">20 537,500  </w:t>
            </w:r>
          </w:p>
        </w:tc>
      </w:tr>
      <w:tr w:rsidR="00D711BC" w:rsidRPr="00CA1C56" w:rsidTr="00B875E9">
        <w:trPr>
          <w:trHeight w:val="127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CA1C5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CA1C56">
              <w:rPr>
                <w:rFonts w:ascii="Times New Roman" w:hAnsi="Times New Roman" w:cs="Times New Roman"/>
                <w:b/>
              </w:rPr>
              <w:lastRenderedPageBreak/>
              <w:t>ВЦП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CA1C56">
              <w:rPr>
                <w:rFonts w:ascii="Times New Roman" w:hAnsi="Times New Roman" w:cs="Times New Roman"/>
                <w:b/>
              </w:rPr>
              <w:t>"Совершенствование системы муниципального управления Котовского муниципального района на 2022-2024 годы "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CA1C5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CA1C56">
              <w:rPr>
                <w:rFonts w:ascii="Times New Roman" w:hAnsi="Times New Roman" w:cs="Times New Roman"/>
                <w:b/>
              </w:rPr>
              <w:t>1003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CA1C5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CA1C56">
              <w:rPr>
                <w:rFonts w:ascii="Times New Roman" w:hAnsi="Times New Roman" w:cs="Times New Roman"/>
                <w:b/>
              </w:rPr>
              <w:t xml:space="preserve">50 0 0000000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CA1C5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CA1C56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CA1C5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CA1C56">
              <w:rPr>
                <w:rFonts w:ascii="Times New Roman" w:hAnsi="Times New Roman" w:cs="Times New Roman"/>
                <w:b/>
              </w:rPr>
              <w:t xml:space="preserve">18 378,100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CA1C56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CA1C56">
              <w:rPr>
                <w:rFonts w:ascii="Times New Roman" w:hAnsi="Times New Roman" w:cs="Times New Roman"/>
                <w:b/>
              </w:rPr>
              <w:t xml:space="preserve">0,000  </w:t>
            </w:r>
          </w:p>
        </w:tc>
      </w:tr>
      <w:tr w:rsidR="00D711BC" w:rsidRPr="00383196" w:rsidTr="00B875E9">
        <w:trPr>
          <w:trHeight w:val="127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Расходы за счет субвенции из областного бюджета на предоставление субсидий гражданам на оплату жилья и коммунальных услуг 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50 0 0070530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18 378,100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0,000  </w:t>
            </w:r>
          </w:p>
        </w:tc>
      </w:tr>
      <w:tr w:rsidR="00D711BC" w:rsidRPr="00383196" w:rsidTr="00B875E9">
        <w:trPr>
          <w:trHeight w:val="102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50 0 0070530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</w:tr>
      <w:tr w:rsidR="00D711BC" w:rsidRPr="00383196" w:rsidTr="00B875E9">
        <w:trPr>
          <w:trHeight w:val="51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50 0 0070530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18 078,100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</w:tr>
      <w:tr w:rsidR="00D711BC" w:rsidRPr="00961F38" w:rsidTr="00B875E9">
        <w:trPr>
          <w:trHeight w:val="127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961F38">
              <w:rPr>
                <w:rFonts w:ascii="Times New Roman" w:hAnsi="Times New Roman" w:cs="Times New Roman"/>
                <w:b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1003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18 378,100</w:t>
            </w:r>
          </w:p>
        </w:tc>
      </w:tr>
      <w:tr w:rsidR="00D711BC" w:rsidRPr="00383196" w:rsidTr="00B875E9">
        <w:trPr>
          <w:trHeight w:val="102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99 0 0070530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</w:tr>
      <w:tr w:rsidR="00D711BC" w:rsidRPr="00383196" w:rsidTr="00B875E9">
        <w:trPr>
          <w:trHeight w:val="51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99 0 0070530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18 378,100</w:t>
            </w:r>
          </w:p>
        </w:tc>
      </w:tr>
      <w:tr w:rsidR="00D711BC" w:rsidRPr="00961F38" w:rsidTr="00B875E9">
        <w:trPr>
          <w:trHeight w:val="45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961F38">
              <w:rPr>
                <w:rFonts w:ascii="Times New Roman" w:hAnsi="Times New Roman" w:cs="Times New Roman"/>
                <w:b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1003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 xml:space="preserve">383,500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 xml:space="preserve">383,500  </w:t>
            </w:r>
          </w:p>
        </w:tc>
      </w:tr>
      <w:tr w:rsidR="00D711BC" w:rsidRPr="00961F38" w:rsidTr="00B875E9">
        <w:trPr>
          <w:trHeight w:val="1080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Расходы за счет субвенции из областного бюджета на предоставление мер социальной поддержки по оплате жилья и коммунальных услуг специалистам учреждений культуры (библиотек, музеев, учреждений клубного типа) и учреждений кинематографии, работающим и проживающим в сельской местности на территории  Волгоградской области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99 0 0070450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 xml:space="preserve">383,500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 xml:space="preserve">383,500  </w:t>
            </w:r>
          </w:p>
        </w:tc>
      </w:tr>
      <w:tr w:rsidR="00D711BC" w:rsidRPr="00383196" w:rsidTr="00B875E9">
        <w:trPr>
          <w:trHeight w:val="1124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99 0 0070450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383,500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383,500</w:t>
            </w:r>
          </w:p>
        </w:tc>
      </w:tr>
      <w:tr w:rsidR="00D711BC" w:rsidRPr="00961F38" w:rsidTr="00B875E9">
        <w:trPr>
          <w:trHeight w:val="97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961F38">
              <w:rPr>
                <w:rFonts w:ascii="Times New Roman" w:hAnsi="Times New Roman" w:cs="Times New Roman"/>
                <w:b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1003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99 0 0070420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1 742,400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1 742,400</w:t>
            </w:r>
          </w:p>
        </w:tc>
      </w:tr>
      <w:tr w:rsidR="00D711BC" w:rsidRPr="00383196" w:rsidTr="00B875E9">
        <w:trPr>
          <w:trHeight w:val="96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Социальное обеспечение и иные выплаты населению (казенные учреждения)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99 0 0070420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1 684,800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1 684,800</w:t>
            </w:r>
          </w:p>
        </w:tc>
      </w:tr>
      <w:tr w:rsidR="00D711BC" w:rsidRPr="00383196" w:rsidTr="00B875E9">
        <w:trPr>
          <w:trHeight w:val="124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Социальное обеспечение и иные выплаты населению (бюджетные учреждения)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99 0 00070420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57,600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57,600</w:t>
            </w:r>
          </w:p>
        </w:tc>
      </w:tr>
      <w:tr w:rsidR="00D711BC" w:rsidRPr="00961F38" w:rsidTr="00B875E9">
        <w:trPr>
          <w:trHeight w:val="102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Расходы за счет субвенции из областного бюджета на предоставление мер социальной поддержки по оплате жилья и коммунальных услуг работникам библиотек и медицинским работникам образовательных учреждений, работающих и проживающих в сельской местности  на территории Волгоградской области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1003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 xml:space="preserve">33,500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 xml:space="preserve">33,500  </w:t>
            </w:r>
          </w:p>
        </w:tc>
      </w:tr>
      <w:tr w:rsidR="00D711BC" w:rsidRPr="00383196" w:rsidTr="00B875E9">
        <w:trPr>
          <w:trHeight w:val="111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57 0 0070430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</w:tr>
      <w:tr w:rsidR="00D711BC" w:rsidRPr="00383196" w:rsidTr="00B875E9">
        <w:trPr>
          <w:trHeight w:val="1094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99 0 0070430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33,500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33,500</w:t>
            </w:r>
          </w:p>
        </w:tc>
      </w:tr>
      <w:tr w:rsidR="00D711BC" w:rsidRPr="00961F38" w:rsidTr="00B875E9">
        <w:trPr>
          <w:trHeight w:val="120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961F38" w:rsidRDefault="00D711BC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Охрана семьи и детства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961F38" w:rsidRDefault="00D711BC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1004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961F38" w:rsidRDefault="00D711BC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961F38" w:rsidRDefault="00D711BC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961F38" w:rsidRDefault="00D711BC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21 629,700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961F38" w:rsidRDefault="00D711BC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21 629,700</w:t>
            </w:r>
          </w:p>
        </w:tc>
      </w:tr>
      <w:tr w:rsidR="00D711BC" w:rsidRPr="00961F38" w:rsidTr="00B875E9">
        <w:trPr>
          <w:trHeight w:val="88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961F38">
              <w:rPr>
                <w:rFonts w:ascii="Times New Roman" w:hAnsi="Times New Roman" w:cs="Times New Roman"/>
                <w:b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1004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 xml:space="preserve">651,800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 xml:space="preserve">651,800  </w:t>
            </w:r>
          </w:p>
        </w:tc>
      </w:tr>
      <w:tr w:rsidR="00D711BC" w:rsidRPr="00383196" w:rsidTr="00B875E9">
        <w:trPr>
          <w:trHeight w:val="93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lastRenderedPageBreak/>
              <w:t xml:space="preserve">Субвенция бюджетам муниципальных районов и городских округов на финансовое обеспечение отдельных государственных полномочий </w:t>
            </w:r>
            <w:proofErr w:type="gramStart"/>
            <w:r w:rsidRPr="00383196">
              <w:rPr>
                <w:rFonts w:ascii="Times New Roman" w:hAnsi="Times New Roman" w:cs="Times New Roman"/>
              </w:rPr>
              <w:t>ВО</w:t>
            </w:r>
            <w:proofErr w:type="gramEnd"/>
            <w:r w:rsidRPr="0038319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83196">
              <w:rPr>
                <w:rFonts w:ascii="Times New Roman" w:hAnsi="Times New Roman" w:cs="Times New Roman"/>
              </w:rPr>
              <w:t>по</w:t>
            </w:r>
            <w:proofErr w:type="gramEnd"/>
            <w:r w:rsidRPr="00383196">
              <w:rPr>
                <w:rFonts w:ascii="Times New Roman" w:hAnsi="Times New Roman" w:cs="Times New Roman"/>
              </w:rPr>
              <w:t xml:space="preserve"> обеспечению жилыми помещениями детей сирот и детей, оставшихся без </w:t>
            </w:r>
            <w:proofErr w:type="spellStart"/>
            <w:r w:rsidRPr="00383196">
              <w:rPr>
                <w:rFonts w:ascii="Times New Roman" w:hAnsi="Times New Roman" w:cs="Times New Roman"/>
              </w:rPr>
              <w:t>тпопечения</w:t>
            </w:r>
            <w:proofErr w:type="spellEnd"/>
            <w:r w:rsidRPr="00383196">
              <w:rPr>
                <w:rFonts w:ascii="Times New Roman" w:hAnsi="Times New Roman" w:cs="Times New Roman"/>
              </w:rPr>
              <w:t xml:space="preserve"> родителей, лиц из числа детей сирот и детей, оставшихся </w:t>
            </w:r>
            <w:proofErr w:type="spellStart"/>
            <w:r w:rsidRPr="00383196">
              <w:rPr>
                <w:rFonts w:ascii="Times New Roman" w:hAnsi="Times New Roman" w:cs="Times New Roman"/>
              </w:rPr>
              <w:t>бех</w:t>
            </w:r>
            <w:proofErr w:type="spellEnd"/>
            <w:r w:rsidRPr="00383196">
              <w:rPr>
                <w:rFonts w:ascii="Times New Roman" w:hAnsi="Times New Roman" w:cs="Times New Roman"/>
              </w:rPr>
              <w:t xml:space="preserve"> попечения родителей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99 0 0072300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651,800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651,800</w:t>
            </w:r>
          </w:p>
        </w:tc>
      </w:tr>
      <w:tr w:rsidR="00D711BC" w:rsidRPr="00961F38" w:rsidTr="00B875E9">
        <w:trPr>
          <w:trHeight w:val="127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Ведомственная целевая программа «Развитие  системы образования Котовского муниципального района на 2022-2024 годы»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1004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57 0 0000000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 xml:space="preserve">20 977,900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 xml:space="preserve">20 977,900  </w:t>
            </w:r>
          </w:p>
        </w:tc>
      </w:tr>
      <w:tr w:rsidR="00D711BC" w:rsidRPr="00961F38" w:rsidTr="00B875E9">
        <w:trPr>
          <w:trHeight w:val="127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961F38">
              <w:rPr>
                <w:rFonts w:ascii="Times New Roman" w:hAnsi="Times New Roman" w:cs="Times New Roman"/>
                <w:b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1004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6 114,600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20 977,900</w:t>
            </w:r>
          </w:p>
        </w:tc>
      </w:tr>
      <w:tr w:rsidR="00D711BC" w:rsidRPr="00383196" w:rsidTr="00B875E9">
        <w:trPr>
          <w:trHeight w:val="765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proofErr w:type="gramStart"/>
            <w:r w:rsidRPr="00383196">
              <w:rPr>
                <w:rFonts w:ascii="Times New Roman" w:hAnsi="Times New Roman" w:cs="Times New Roman"/>
              </w:rPr>
              <w:t>Расходы за счет субвенции из областного бюджета на выплату компенсации части родительской платы за содержание ребенка (присмотр и уход за ребенком) в муниципальных образовательных организациях, реализующих основную общеобразовательную программу дошкольного образования в соответствии с Законом Волгоградской области от 01.11.2007 года №1536-ОД «О наделении органов местного самоуправления государственными полномочиями по компенсации части родительской платы за содержание ребенка (присмотр и уход за</w:t>
            </w:r>
            <w:proofErr w:type="gramEnd"/>
            <w:r w:rsidRPr="00383196">
              <w:rPr>
                <w:rFonts w:ascii="Times New Roman" w:hAnsi="Times New Roman" w:cs="Times New Roman"/>
              </w:rPr>
              <w:t xml:space="preserve"> ребенком) а образовательных </w:t>
            </w:r>
            <w:proofErr w:type="gramStart"/>
            <w:r w:rsidRPr="00383196">
              <w:rPr>
                <w:rFonts w:ascii="Times New Roman" w:hAnsi="Times New Roman" w:cs="Times New Roman"/>
              </w:rPr>
              <w:t>организациях</w:t>
            </w:r>
            <w:proofErr w:type="gramEnd"/>
            <w:r w:rsidRPr="00383196">
              <w:rPr>
                <w:rFonts w:ascii="Times New Roman" w:hAnsi="Times New Roman" w:cs="Times New Roman"/>
              </w:rPr>
              <w:t>, реализующих основную общеобразовательную программу дошкольного образования»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930,300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930,300  </w:t>
            </w:r>
          </w:p>
        </w:tc>
      </w:tr>
      <w:tr w:rsidR="00D711BC" w:rsidRPr="00383196" w:rsidTr="00B875E9">
        <w:trPr>
          <w:trHeight w:val="51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57 0 0070340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</w:tr>
      <w:tr w:rsidR="00D711BC" w:rsidRPr="00383196" w:rsidTr="00B875E9">
        <w:trPr>
          <w:trHeight w:val="51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99 0 0070340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930,300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930,300</w:t>
            </w:r>
          </w:p>
        </w:tc>
      </w:tr>
      <w:tr w:rsidR="00D711BC" w:rsidRPr="00383196" w:rsidTr="00B875E9">
        <w:trPr>
          <w:trHeight w:val="535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Расходы за счет субвенции из областного бюджета на выплату пособий по опеке и попечительству в соответствии с Законом Волгоградской области от 12.12.2005 года №1144-ОД «О наделении органов местного самоуправления отдельными государственными полномочиями по социальной поддержке дете</w:t>
            </w:r>
            <w:proofErr w:type="gramStart"/>
            <w:r w:rsidRPr="00383196">
              <w:rPr>
                <w:rFonts w:ascii="Times New Roman" w:hAnsi="Times New Roman" w:cs="Times New Roman"/>
              </w:rPr>
              <w:t>й-</w:t>
            </w:r>
            <w:proofErr w:type="gramEnd"/>
            <w:r w:rsidRPr="00383196">
              <w:rPr>
                <w:rFonts w:ascii="Times New Roman" w:hAnsi="Times New Roman" w:cs="Times New Roman"/>
              </w:rPr>
              <w:t xml:space="preserve"> сирот и детей оставшихся без попечения родителей, по выплате вознаграждения за труд, причитающегося приемным родителям (</w:t>
            </w:r>
            <w:proofErr w:type="spellStart"/>
            <w:r w:rsidRPr="00383196">
              <w:rPr>
                <w:rFonts w:ascii="Times New Roman" w:hAnsi="Times New Roman" w:cs="Times New Roman"/>
              </w:rPr>
              <w:t>патронарному</w:t>
            </w:r>
            <w:proofErr w:type="spellEnd"/>
            <w:r w:rsidRPr="00383196">
              <w:rPr>
                <w:rFonts w:ascii="Times New Roman" w:hAnsi="Times New Roman" w:cs="Times New Roman"/>
              </w:rPr>
              <w:t xml:space="preserve"> воспитателю), представлению приемным родителям мер социальной поддержки»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14 863,300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14 863,300</w:t>
            </w:r>
          </w:p>
        </w:tc>
      </w:tr>
      <w:tr w:rsidR="00D711BC" w:rsidRPr="00383196" w:rsidTr="00B875E9">
        <w:trPr>
          <w:trHeight w:val="51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57 0 0070400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14 863,300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</w:tr>
      <w:tr w:rsidR="00D711BC" w:rsidRPr="00383196" w:rsidTr="00B875E9">
        <w:trPr>
          <w:trHeight w:val="51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99 0 0070400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14 863,300</w:t>
            </w:r>
          </w:p>
        </w:tc>
      </w:tr>
      <w:tr w:rsidR="00D711BC" w:rsidRPr="00383196" w:rsidTr="00B875E9">
        <w:trPr>
          <w:trHeight w:val="663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lastRenderedPageBreak/>
              <w:t>Расходы за счет субвенции из областного бюджета на выплату вознаграждения за труд, причитающегося приемным родителям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83196">
              <w:rPr>
                <w:rFonts w:ascii="Times New Roman" w:hAnsi="Times New Roman" w:cs="Times New Roman"/>
              </w:rPr>
              <w:t>(</w:t>
            </w:r>
            <w:proofErr w:type="spellStart"/>
            <w:r w:rsidRPr="00383196">
              <w:rPr>
                <w:rFonts w:ascii="Times New Roman" w:hAnsi="Times New Roman" w:cs="Times New Roman"/>
              </w:rPr>
              <w:t>патронарному</w:t>
            </w:r>
            <w:proofErr w:type="spellEnd"/>
            <w:r w:rsidRPr="00383196">
              <w:rPr>
                <w:rFonts w:ascii="Times New Roman" w:hAnsi="Times New Roman" w:cs="Times New Roman"/>
              </w:rPr>
              <w:t xml:space="preserve"> воспитателю) и предоставление им мер социальной поддержки  в соответствии с Законом Волгоградской области от 12.12.2005 года №1144-ОД «О наделении органов местного самоуправления отдельными государственными полномочиями  по социальной поддержке дете</w:t>
            </w:r>
            <w:proofErr w:type="gramStart"/>
            <w:r w:rsidRPr="00383196">
              <w:rPr>
                <w:rFonts w:ascii="Times New Roman" w:hAnsi="Times New Roman" w:cs="Times New Roman"/>
              </w:rPr>
              <w:t>й-</w:t>
            </w:r>
            <w:proofErr w:type="gramEnd"/>
            <w:r w:rsidRPr="00383196">
              <w:rPr>
                <w:rFonts w:ascii="Times New Roman" w:hAnsi="Times New Roman" w:cs="Times New Roman"/>
              </w:rPr>
              <w:t xml:space="preserve"> сирот и детей оставшихся без попечения родителей, по выплате вознаграждения за труд, причитающегося приемным родителям (</w:t>
            </w:r>
            <w:proofErr w:type="spellStart"/>
            <w:proofErr w:type="gramStart"/>
            <w:r w:rsidRPr="00383196">
              <w:rPr>
                <w:rFonts w:ascii="Times New Roman" w:hAnsi="Times New Roman" w:cs="Times New Roman"/>
              </w:rPr>
              <w:t>патронарному</w:t>
            </w:r>
            <w:proofErr w:type="spellEnd"/>
            <w:r w:rsidRPr="00383196">
              <w:rPr>
                <w:rFonts w:ascii="Times New Roman" w:hAnsi="Times New Roman" w:cs="Times New Roman"/>
              </w:rPr>
              <w:t xml:space="preserve"> воспитателю), представлению приемным родителям мер социальной поддержки»</w:t>
            </w:r>
            <w:proofErr w:type="gramEnd"/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5 184,300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5 184,300  </w:t>
            </w:r>
          </w:p>
        </w:tc>
      </w:tr>
      <w:tr w:rsidR="00D711BC" w:rsidRPr="00383196" w:rsidTr="00B875E9">
        <w:trPr>
          <w:trHeight w:val="51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57 0 0070410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</w:tr>
      <w:tr w:rsidR="00D711BC" w:rsidRPr="00383196" w:rsidTr="00B875E9">
        <w:trPr>
          <w:trHeight w:val="51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99 0 0070410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5 184,300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5 184,300</w:t>
            </w:r>
          </w:p>
        </w:tc>
      </w:tr>
      <w:tr w:rsidR="00D711BC" w:rsidRPr="00961F38" w:rsidTr="00B875E9">
        <w:trPr>
          <w:trHeight w:val="54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Другие вопросы в области социальной политики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1006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 xml:space="preserve">250,000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 xml:space="preserve">250,000  </w:t>
            </w:r>
          </w:p>
        </w:tc>
      </w:tr>
      <w:tr w:rsidR="00D711BC" w:rsidRPr="00961F38" w:rsidTr="00B875E9">
        <w:trPr>
          <w:trHeight w:val="178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МП "Поддержка социально – ориентированных некоммерческих организаций</w:t>
            </w:r>
            <w:proofErr w:type="gramStart"/>
            <w:r w:rsidRPr="00961F38">
              <w:rPr>
                <w:rFonts w:ascii="Times New Roman" w:hAnsi="Times New Roman" w:cs="Times New Roman"/>
                <w:b/>
              </w:rPr>
              <w:t xml:space="preserve"> ,</w:t>
            </w:r>
            <w:proofErr w:type="gramEnd"/>
            <w:r w:rsidRPr="00961F38">
              <w:rPr>
                <w:rFonts w:ascii="Times New Roman" w:hAnsi="Times New Roman" w:cs="Times New Roman"/>
                <w:b/>
              </w:rPr>
              <w:t>осуществляющих деятельность на территории Котовского муниципального района 2023-2025 годы "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1006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01 0 0000000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 xml:space="preserve">250,000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 xml:space="preserve">250,000  </w:t>
            </w:r>
          </w:p>
        </w:tc>
      </w:tr>
      <w:tr w:rsidR="00D711BC" w:rsidRPr="00383196" w:rsidTr="00B875E9">
        <w:trPr>
          <w:trHeight w:val="204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Средства для оказания общественным объединениям, созданным в целях защиты прав граждан, нуждающихся в особой поддержке государства, материальной, технической и финансовой помощи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1006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01 0 0080180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250,000</w:t>
            </w:r>
          </w:p>
        </w:tc>
      </w:tr>
      <w:tr w:rsidR="00D711BC" w:rsidRPr="00961F38" w:rsidTr="00B875E9">
        <w:trPr>
          <w:trHeight w:val="30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Физическая культура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1101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 xml:space="preserve">4 200,000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 xml:space="preserve">4 200,000  </w:t>
            </w:r>
          </w:p>
        </w:tc>
      </w:tr>
      <w:tr w:rsidR="00D711BC" w:rsidRPr="00961F38" w:rsidTr="00B875E9">
        <w:trPr>
          <w:trHeight w:val="127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lastRenderedPageBreak/>
              <w:t xml:space="preserve">Непрограммные направления </w:t>
            </w:r>
            <w:proofErr w:type="gramStart"/>
            <w:r w:rsidRPr="00961F38">
              <w:rPr>
                <w:rFonts w:ascii="Times New Roman" w:hAnsi="Times New Roman" w:cs="Times New Roman"/>
                <w:b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1101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4 200,000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4 200,000</w:t>
            </w:r>
          </w:p>
        </w:tc>
      </w:tr>
      <w:tr w:rsidR="00D711BC" w:rsidRPr="00383196" w:rsidTr="00B875E9">
        <w:trPr>
          <w:trHeight w:val="153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Предоставление субсидий бюджетным, автономным учреждениям и иным некоммерческим организациям   (МАУ  «ФОК») 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1101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99 00060090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4 200,000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4 200,000</w:t>
            </w:r>
          </w:p>
        </w:tc>
      </w:tr>
      <w:tr w:rsidR="00D711BC" w:rsidRPr="00961F38" w:rsidTr="00B875E9">
        <w:trPr>
          <w:trHeight w:val="510"/>
        </w:trPr>
        <w:tc>
          <w:tcPr>
            <w:tcW w:w="3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Средства массовой информации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1200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 xml:space="preserve">925,600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 xml:space="preserve">925,600  </w:t>
            </w:r>
          </w:p>
        </w:tc>
      </w:tr>
      <w:tr w:rsidR="00D711BC" w:rsidRPr="00383196" w:rsidTr="00B875E9">
        <w:trPr>
          <w:trHeight w:val="975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Вопросы в области средств массовой информации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1204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9900020060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5,000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5,000  </w:t>
            </w:r>
          </w:p>
        </w:tc>
      </w:tr>
      <w:tr w:rsidR="00D711BC" w:rsidRPr="00383196" w:rsidTr="00B875E9">
        <w:trPr>
          <w:trHeight w:val="79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муниципальных нужд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1204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9900020060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5,000</w:t>
            </w:r>
          </w:p>
        </w:tc>
      </w:tr>
      <w:tr w:rsidR="00D711BC" w:rsidRPr="00961F38" w:rsidTr="00B875E9">
        <w:trPr>
          <w:trHeight w:val="145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ВЦП</w:t>
            </w:r>
            <w:r w:rsidRPr="004A266A">
              <w:rPr>
                <w:rFonts w:ascii="Times New Roman" w:hAnsi="Times New Roman" w:cs="Times New Roman"/>
                <w:b/>
              </w:rPr>
              <w:t xml:space="preserve"> </w:t>
            </w:r>
            <w:r w:rsidRPr="00961F38">
              <w:rPr>
                <w:rFonts w:ascii="Times New Roman" w:hAnsi="Times New Roman" w:cs="Times New Roman"/>
                <w:b/>
              </w:rPr>
              <w:t>"Совершенствование системы муниципального управления Котовского муниципального района на 2022-2024 годы"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1204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50 0 0000000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 xml:space="preserve">920,600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 xml:space="preserve">500,000  </w:t>
            </w:r>
          </w:p>
        </w:tc>
      </w:tr>
      <w:tr w:rsidR="00D711BC" w:rsidRPr="00383196" w:rsidTr="00B875E9">
        <w:trPr>
          <w:trHeight w:val="1170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Предоставление субсидий МУП «Редакция газеты «Маяк»  в целях возмещения затрат в связи с опубликованием нормативно-правовых актов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1204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50 0 0080170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500,000</w:t>
            </w:r>
          </w:p>
        </w:tc>
      </w:tr>
      <w:tr w:rsidR="00D711BC" w:rsidRPr="00383196" w:rsidTr="00B875E9">
        <w:trPr>
          <w:trHeight w:val="890"/>
        </w:trPr>
        <w:tc>
          <w:tcPr>
            <w:tcW w:w="3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1204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50 0 0080170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500,000</w:t>
            </w:r>
          </w:p>
        </w:tc>
      </w:tr>
      <w:tr w:rsidR="00D711BC" w:rsidRPr="00383196" w:rsidTr="00B875E9">
        <w:trPr>
          <w:trHeight w:val="1740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Субсидия на </w:t>
            </w:r>
            <w:proofErr w:type="spellStart"/>
            <w:r w:rsidRPr="00383196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383196">
              <w:rPr>
                <w:rFonts w:ascii="Times New Roman" w:hAnsi="Times New Roman" w:cs="Times New Roman"/>
              </w:rPr>
              <w:t xml:space="preserve"> расходных обязательств, возникающих в связи с проведением до сведения жителей муниципальных районов и городских округов Волгоградской области социальной информации о социально-экономическом развитии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1204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50 0 0070840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420,600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</w:tr>
      <w:tr w:rsidR="00D711BC" w:rsidRPr="00383196" w:rsidTr="00B875E9">
        <w:trPr>
          <w:trHeight w:val="1035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Субсидия на </w:t>
            </w:r>
            <w:proofErr w:type="spellStart"/>
            <w:r w:rsidRPr="00383196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383196">
              <w:rPr>
                <w:rFonts w:ascii="Times New Roman" w:hAnsi="Times New Roman" w:cs="Times New Roman"/>
              </w:rPr>
              <w:t xml:space="preserve"> расходных обязательств, возникающих в связи с проведением до сведения жителей муниципальных районов и </w:t>
            </w:r>
            <w:r w:rsidRPr="00383196">
              <w:rPr>
                <w:rFonts w:ascii="Times New Roman" w:hAnsi="Times New Roman" w:cs="Times New Roman"/>
              </w:rPr>
              <w:lastRenderedPageBreak/>
              <w:t>городских округов Волгоградской области социальной информации о социально-экономическом развитии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lastRenderedPageBreak/>
              <w:t>1204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50 0 0070840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420,600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0,000</w:t>
            </w:r>
          </w:p>
        </w:tc>
      </w:tr>
      <w:tr w:rsidR="00D711BC" w:rsidRPr="00961F38" w:rsidTr="00B875E9">
        <w:trPr>
          <w:trHeight w:val="1424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lastRenderedPageBreak/>
              <w:t xml:space="preserve">Непрограммные направления </w:t>
            </w:r>
            <w:proofErr w:type="gramStart"/>
            <w:r w:rsidRPr="00961F38">
              <w:rPr>
                <w:rFonts w:ascii="Times New Roman" w:hAnsi="Times New Roman" w:cs="Times New Roman"/>
                <w:b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1204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420,600</w:t>
            </w:r>
          </w:p>
        </w:tc>
      </w:tr>
      <w:tr w:rsidR="00D711BC" w:rsidRPr="00383196" w:rsidTr="00B875E9">
        <w:trPr>
          <w:trHeight w:val="2955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Субсидия на </w:t>
            </w:r>
            <w:proofErr w:type="spellStart"/>
            <w:r w:rsidRPr="00383196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383196">
              <w:rPr>
                <w:rFonts w:ascii="Times New Roman" w:hAnsi="Times New Roman" w:cs="Times New Roman"/>
              </w:rPr>
              <w:t xml:space="preserve"> расходных обязательств, возникающих в связи с проведением до сведения жителей муниципальных районов и городских округов Волгоградской области социальной информации о социально-экономическом развитии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1204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99 0 0070840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420,600</w:t>
            </w:r>
          </w:p>
        </w:tc>
      </w:tr>
      <w:tr w:rsidR="00D711BC" w:rsidRPr="00961F38" w:rsidTr="00B875E9">
        <w:trPr>
          <w:trHeight w:val="1365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Обслуживание государственного и муниципального долга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1300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 xml:space="preserve">35,900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961F38" w:rsidRDefault="00D711BC" w:rsidP="00B875E9">
            <w:pPr>
              <w:rPr>
                <w:rFonts w:ascii="Times New Roman" w:hAnsi="Times New Roman" w:cs="Times New Roman"/>
                <w:b/>
              </w:rPr>
            </w:pPr>
            <w:r w:rsidRPr="00961F38">
              <w:rPr>
                <w:rFonts w:ascii="Times New Roman" w:hAnsi="Times New Roman" w:cs="Times New Roman"/>
                <w:b/>
              </w:rPr>
              <w:t xml:space="preserve">35,900  </w:t>
            </w:r>
          </w:p>
        </w:tc>
      </w:tr>
      <w:tr w:rsidR="00D711BC" w:rsidRPr="00383196" w:rsidTr="00B875E9">
        <w:trPr>
          <w:trHeight w:val="130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383196" w:rsidRDefault="00D711BC" w:rsidP="00B875E9">
            <w:pPr>
              <w:jc w:val="center"/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383196" w:rsidRDefault="00D711BC" w:rsidP="00B875E9">
            <w:pPr>
              <w:jc w:val="center"/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1301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383196" w:rsidRDefault="00D711BC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711BC" w:rsidRPr="00383196" w:rsidRDefault="00D711BC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383196" w:rsidRDefault="00D711BC" w:rsidP="00B875E9">
            <w:pPr>
              <w:jc w:val="center"/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35,900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383196" w:rsidRDefault="00D711BC" w:rsidP="00B875E9">
            <w:pPr>
              <w:jc w:val="center"/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35,900</w:t>
            </w:r>
          </w:p>
        </w:tc>
      </w:tr>
      <w:tr w:rsidR="00D711BC" w:rsidRPr="00383196" w:rsidTr="00B875E9">
        <w:trPr>
          <w:trHeight w:val="127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Непрограммные направления </w:t>
            </w:r>
            <w:proofErr w:type="gramStart"/>
            <w:r w:rsidRPr="00383196">
              <w:rPr>
                <w:rFonts w:ascii="Times New Roman" w:hAnsi="Times New Roman" w:cs="Times New Roman"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83196" w:rsidRDefault="00D711BC" w:rsidP="00B875E9">
            <w:pPr>
              <w:jc w:val="center"/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1301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83196" w:rsidRDefault="00D711BC" w:rsidP="00B875E9">
            <w:pPr>
              <w:jc w:val="center"/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99 0 0000000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11BC" w:rsidRPr="00383196" w:rsidRDefault="00D711BC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35,900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35,900  </w:t>
            </w:r>
          </w:p>
        </w:tc>
      </w:tr>
      <w:tr w:rsidR="00D711BC" w:rsidRPr="00383196" w:rsidTr="00B875E9">
        <w:trPr>
          <w:trHeight w:val="76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Процентные платежи по кредитам кредитных организаций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jc w:val="center"/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1301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jc w:val="center"/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99 0 0020070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1BC" w:rsidRPr="00383196" w:rsidRDefault="00D711BC" w:rsidP="00B875E9">
            <w:pPr>
              <w:jc w:val="center"/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35,900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1BC" w:rsidRPr="00383196" w:rsidRDefault="00D711BC" w:rsidP="00B875E9">
            <w:pPr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 xml:space="preserve">35,900  </w:t>
            </w:r>
          </w:p>
        </w:tc>
      </w:tr>
      <w:tr w:rsidR="00D711BC" w:rsidRPr="00383196" w:rsidTr="00B875E9">
        <w:trPr>
          <w:trHeight w:val="1545"/>
        </w:trPr>
        <w:tc>
          <w:tcPr>
            <w:tcW w:w="3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383196" w:rsidRDefault="00D711BC" w:rsidP="00B875E9">
            <w:pPr>
              <w:jc w:val="center"/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383196" w:rsidRDefault="00D711BC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383196" w:rsidRDefault="00D711BC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383196" w:rsidRDefault="00D711BC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383196" w:rsidRDefault="00D711BC" w:rsidP="00B875E9">
            <w:pPr>
              <w:jc w:val="center"/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558 874,966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711BC" w:rsidRPr="00383196" w:rsidRDefault="00D711BC" w:rsidP="00B875E9">
            <w:pPr>
              <w:jc w:val="center"/>
              <w:rPr>
                <w:rFonts w:ascii="Times New Roman" w:hAnsi="Times New Roman" w:cs="Times New Roman"/>
              </w:rPr>
            </w:pPr>
            <w:r w:rsidRPr="00383196">
              <w:rPr>
                <w:rFonts w:ascii="Times New Roman" w:hAnsi="Times New Roman" w:cs="Times New Roman"/>
              </w:rPr>
              <w:t>564 032,004</w:t>
            </w:r>
          </w:p>
        </w:tc>
      </w:tr>
      <w:tr w:rsidR="00D711BC" w:rsidRPr="00CB1DC4" w:rsidTr="00B875E9">
        <w:trPr>
          <w:trHeight w:val="300"/>
        </w:trPr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CB1DC4" w:rsidRDefault="00D711BC" w:rsidP="00B875E9"/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CB1DC4" w:rsidRDefault="00D711BC" w:rsidP="00B875E9"/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CB1DC4" w:rsidRDefault="00D711BC" w:rsidP="00B875E9"/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CB1DC4" w:rsidRDefault="00D711BC" w:rsidP="00B875E9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CB1DC4" w:rsidRDefault="00D711BC" w:rsidP="00B875E9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CB1DC4" w:rsidRDefault="00D711BC" w:rsidP="00B875E9"/>
        </w:tc>
      </w:tr>
      <w:tr w:rsidR="00D711BC" w:rsidRPr="00CB1DC4" w:rsidTr="00B875E9">
        <w:trPr>
          <w:trHeight w:val="300"/>
        </w:trPr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CB1DC4" w:rsidRDefault="00D711BC" w:rsidP="00B875E9"/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CB1DC4" w:rsidRDefault="00D711BC" w:rsidP="00B875E9"/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CB1DC4" w:rsidRDefault="00D711BC" w:rsidP="00B875E9"/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CB1DC4" w:rsidRDefault="00D711BC" w:rsidP="00B875E9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CB1DC4" w:rsidRDefault="00D711BC" w:rsidP="00B875E9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CB1DC4" w:rsidRDefault="00D711BC" w:rsidP="00B875E9"/>
        </w:tc>
      </w:tr>
      <w:tr w:rsidR="00D711BC" w:rsidRPr="00CB1DC4" w:rsidTr="00B875E9">
        <w:trPr>
          <w:trHeight w:val="300"/>
        </w:trPr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CB1DC4" w:rsidRDefault="00D711BC" w:rsidP="00B875E9"/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CB1DC4" w:rsidRDefault="00D711BC" w:rsidP="00B875E9"/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CB1DC4" w:rsidRDefault="00D711BC" w:rsidP="00B875E9"/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CB1DC4" w:rsidRDefault="00D711BC" w:rsidP="00B875E9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CB1DC4" w:rsidRDefault="00D711BC" w:rsidP="00B875E9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CB1DC4" w:rsidRDefault="00D711BC" w:rsidP="00B875E9"/>
        </w:tc>
      </w:tr>
      <w:tr w:rsidR="00D711BC" w:rsidRPr="00CB1DC4" w:rsidTr="00B875E9">
        <w:trPr>
          <w:trHeight w:val="300"/>
        </w:trPr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CB1DC4" w:rsidRDefault="00D711BC" w:rsidP="00B875E9"/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CB1DC4" w:rsidRDefault="00D711BC" w:rsidP="00B875E9"/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CB1DC4" w:rsidRDefault="00D711BC" w:rsidP="00B875E9"/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CB1DC4" w:rsidRDefault="00D711BC" w:rsidP="00B875E9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CB1DC4" w:rsidRDefault="00D711BC" w:rsidP="00B875E9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CB1DC4" w:rsidRDefault="00D711BC" w:rsidP="00B875E9"/>
        </w:tc>
      </w:tr>
      <w:tr w:rsidR="00D711BC" w:rsidRPr="00CB1DC4" w:rsidTr="00B875E9">
        <w:trPr>
          <w:trHeight w:val="375"/>
        </w:trPr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CB1DC4" w:rsidRDefault="00D711BC" w:rsidP="00B875E9"/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CB1DC4" w:rsidRDefault="00D711BC" w:rsidP="00B875E9"/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CB1DC4" w:rsidRDefault="00D711BC" w:rsidP="00B875E9"/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CB1DC4" w:rsidRDefault="00D711BC" w:rsidP="00B875E9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CB1DC4" w:rsidRDefault="00D711BC" w:rsidP="00B875E9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1BC" w:rsidRPr="00CB1DC4" w:rsidRDefault="00D711BC" w:rsidP="00B875E9"/>
        </w:tc>
      </w:tr>
    </w:tbl>
    <w:p w:rsidR="001D3A7B" w:rsidRDefault="001D3A7B">
      <w:bookmarkStart w:id="0" w:name="_GoBack"/>
      <w:bookmarkEnd w:id="0"/>
    </w:p>
    <w:sectPr w:rsidR="001D3A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1BC"/>
    <w:rsid w:val="001D3A7B"/>
    <w:rsid w:val="00D71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1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1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7548</Words>
  <Characters>43030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udina</dc:creator>
  <cp:lastModifiedBy>udina</cp:lastModifiedBy>
  <cp:revision>1</cp:revision>
  <dcterms:created xsi:type="dcterms:W3CDTF">2022-11-12T07:29:00Z</dcterms:created>
  <dcterms:modified xsi:type="dcterms:W3CDTF">2022-11-12T07:29:00Z</dcterms:modified>
</cp:coreProperties>
</file>